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31F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FD2">
        <w:rPr>
          <w:rFonts w:ascii="Times New Roman" w:hAnsi="Times New Roman" w:cs="Times New Roman"/>
          <w:b/>
          <w:sz w:val="20"/>
          <w:szCs w:val="20"/>
        </w:rPr>
        <w:t>Contrato nº 017/2019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Processo nº 0005/2019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Partes: PREFEITURA DO MUNICÍPIO DE ELDORADO/MS e a empresa LEARSI PAPELARIA E INFORMATICA EIRELI - ME.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Valor: R$ 2.330,40 (dois mil e trezentos e trinta reais e quarenta centavos)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C31FD2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31FD2" w:rsidRDefault="00C31FD2" w:rsidP="00C31FD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1FD2">
        <w:rPr>
          <w:rFonts w:ascii="Times New Roman" w:hAnsi="Times New Roman" w:cs="Times New Roman"/>
          <w:sz w:val="20"/>
          <w:szCs w:val="20"/>
        </w:rPr>
        <w:t xml:space="preserve">Assinam: AGUINALDO DOS SANTOS, pela contratante e Israel Nantes Vieira Junior </w:t>
      </w:r>
      <w:proofErr w:type="spellStart"/>
      <w:r w:rsidRPr="00C31FD2">
        <w:rPr>
          <w:rFonts w:ascii="Times New Roman" w:hAnsi="Times New Roman" w:cs="Times New Roman"/>
          <w:sz w:val="20"/>
          <w:szCs w:val="20"/>
        </w:rPr>
        <w:t>Dauzacker</w:t>
      </w:r>
      <w:proofErr w:type="spellEnd"/>
      <w:r w:rsidRPr="00C31FD2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C31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D2"/>
    <w:rsid w:val="007D7241"/>
    <w:rsid w:val="00C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60CD-F9F6-4ACC-AE77-2FA82C71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2019-02-19T16:01:00Z</dcterms:created>
  <dcterms:modified xsi:type="dcterms:W3CDTF">2019-02-19T16:02:00Z</dcterms:modified>
</cp:coreProperties>
</file>