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0271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2710">
        <w:rPr>
          <w:rFonts w:ascii="Times New Roman" w:hAnsi="Times New Roman" w:cs="Times New Roman"/>
          <w:b/>
          <w:sz w:val="20"/>
          <w:szCs w:val="20"/>
        </w:rPr>
        <w:t>Contrato nº 019/2021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Processo nº 0038/2021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Pregão Presencial nº 0010/2021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Partes: PREFEITURA MUNICIPAL DE ELDORADO/MS e a empresa MAVI MATERIAL ESCOLAR LTDA - EPP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Objeto: AQUISIÇÃO DE MATERIAIS DE EXPEDIENTE E PAPELARIA E MATERIAIS DE CONSUMO, PARA ATENDER AS NECESSIDADES DA SECRETARIA MUNICIPAL DE EDUCAÇÃO.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Valor: R$ 2.270,25 (dois mil e duzentos e setenta reais e vinte e cinco centavos)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Vigência: 28/04/2021 a 31/12/2021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Data da Assinatura: 28/04/2021</w:t>
      </w:r>
    </w:p>
    <w:p w:rsidR="00402710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402710" w:rsidRDefault="00402710" w:rsidP="0040271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02710">
        <w:rPr>
          <w:rFonts w:ascii="Times New Roman" w:hAnsi="Times New Roman" w:cs="Times New Roman"/>
          <w:sz w:val="20"/>
          <w:szCs w:val="20"/>
        </w:rPr>
        <w:t xml:space="preserve">Assinam: AGUINALDO DOS SANTOS, pela contratante e Rodrigo </w:t>
      </w:r>
      <w:proofErr w:type="spellStart"/>
      <w:r w:rsidRPr="00402710">
        <w:rPr>
          <w:rFonts w:ascii="Times New Roman" w:hAnsi="Times New Roman" w:cs="Times New Roman"/>
          <w:sz w:val="20"/>
          <w:szCs w:val="20"/>
        </w:rPr>
        <w:t>Selhorst</w:t>
      </w:r>
      <w:proofErr w:type="spellEnd"/>
      <w:r w:rsidRPr="0040271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402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10"/>
    <w:rsid w:val="00402710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83009-B5C1-4C41-8D9A-55CACE58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2021-05-18T14:37:00Z</dcterms:created>
  <dcterms:modified xsi:type="dcterms:W3CDTF">2021-05-18T14:38:00Z</dcterms:modified>
</cp:coreProperties>
</file>