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A505A" w:rsidRPr="00F95F9B" w:rsidRDefault="000061FF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022</w:t>
      </w:r>
      <w:r w:rsidR="005A505A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5A505A">
        <w:rPr>
          <w:rFonts w:ascii="Times New Roman" w:hAnsi="Times New Roman" w:cs="Times New Roman"/>
          <w:b/>
          <w:sz w:val="20"/>
          <w:szCs w:val="20"/>
        </w:rPr>
        <w:t>2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0036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A505A" w:rsidRPr="00F95F9B" w:rsidRDefault="006C48B5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</w:t>
      </w:r>
      <w:bookmarkStart w:id="0" w:name="_GoBack"/>
      <w:bookmarkEnd w:id="0"/>
      <w:r w:rsidR="005A505A">
        <w:rPr>
          <w:rFonts w:ascii="Times New Roman" w:hAnsi="Times New Roman" w:cs="Times New Roman"/>
          <w:sz w:val="20"/>
          <w:szCs w:val="20"/>
        </w:rPr>
        <w:t xml:space="preserve"> nº 015</w:t>
      </w:r>
      <w:r w:rsidR="005A505A" w:rsidRPr="00F95F9B">
        <w:rPr>
          <w:rFonts w:ascii="Times New Roman" w:hAnsi="Times New Roman" w:cs="Times New Roman"/>
          <w:sz w:val="20"/>
          <w:szCs w:val="20"/>
        </w:rPr>
        <w:t>/202</w:t>
      </w:r>
      <w:r w:rsidR="005A505A">
        <w:rPr>
          <w:rFonts w:ascii="Times New Roman" w:hAnsi="Times New Roman" w:cs="Times New Roman"/>
          <w:sz w:val="20"/>
          <w:szCs w:val="20"/>
        </w:rPr>
        <w:t>2</w:t>
      </w:r>
    </w:p>
    <w:p w:rsidR="005A505A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0061FF" w:rsidRPr="000061FF">
        <w:rPr>
          <w:rFonts w:ascii="Times New Roman" w:hAnsi="Times New Roman" w:cs="Times New Roman"/>
          <w:sz w:val="20"/>
          <w:szCs w:val="20"/>
        </w:rPr>
        <w:t>S. M. F. PERDOMO EIRELI - EPP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A505A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002F3">
        <w:rPr>
          <w:rFonts w:ascii="Times New Roman" w:hAnsi="Times New Roman" w:cs="Times New Roman"/>
          <w:sz w:val="20"/>
          <w:szCs w:val="20"/>
        </w:rPr>
        <w:t>quisição de materiais de expediente, materiais de papelaria e material de consumo, para atender as necessidades das Secretarias Municipais de Eldorado/MS.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6002F3">
        <w:rPr>
          <w:rFonts w:ascii="Times New Roman" w:hAnsi="Times New Roman" w:cs="Times New Roman"/>
          <w:sz w:val="20"/>
          <w:szCs w:val="20"/>
        </w:rPr>
        <w:t>03.01.04.122.0301-2.004.100000.3.3.90.30.00.000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ab/>
      </w:r>
      <w:r w:rsidRPr="006002F3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002F3">
        <w:rPr>
          <w:rFonts w:ascii="Times New Roman" w:hAnsi="Times New Roman" w:cs="Times New Roman"/>
          <w:sz w:val="20"/>
          <w:szCs w:val="20"/>
        </w:rPr>
        <w:t>06.01.10.301.0401-2.034.102000.3.3.90.30.00.000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05.01.12.361.0501-2.020.101000.3.3.90.30.00.000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07.01.08.244.0601-2.054.100000.3.3.90.30.00.000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07.01.08.244.0601-2.055.129000.3.3.90.30.00.000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07.01.08.244.0601-2.056.129000.3.3.90.30.00.000</w:t>
      </w:r>
    </w:p>
    <w:p w:rsidR="005A505A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Fonte: Recurso Federal e Tesouro Municipal.</w:t>
      </w:r>
    </w:p>
    <w:p w:rsidR="005A505A" w:rsidRPr="00DD2667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0061FF">
        <w:rPr>
          <w:rFonts w:ascii="Times New Roman" w:hAnsi="Times New Roman" w:cs="Times New Roman"/>
          <w:sz w:val="20"/>
          <w:szCs w:val="20"/>
        </w:rPr>
        <w:t>190.018,67</w:t>
      </w:r>
      <w:r w:rsidRPr="006002F3">
        <w:rPr>
          <w:rFonts w:ascii="Times New Roman" w:hAnsi="Times New Roman" w:cs="Times New Roman"/>
          <w:sz w:val="20"/>
          <w:szCs w:val="20"/>
        </w:rPr>
        <w:t xml:space="preserve"> (</w:t>
      </w:r>
      <w:r w:rsidR="000061FF">
        <w:rPr>
          <w:rFonts w:ascii="Times New Roman" w:hAnsi="Times New Roman" w:cs="Times New Roman"/>
          <w:sz w:val="20"/>
          <w:szCs w:val="20"/>
        </w:rPr>
        <w:t>cento e noventa mil e dezoito reais e sessenta e sete centavos</w:t>
      </w:r>
      <w:r w:rsidRPr="006002F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06/05/2022 a 31/12/2022.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0061FF" w:rsidRPr="000061FF">
        <w:rPr>
          <w:rFonts w:ascii="Times New Roman" w:hAnsi="Times New Roman" w:cs="Times New Roman"/>
          <w:sz w:val="20"/>
          <w:szCs w:val="20"/>
        </w:rPr>
        <w:t>Maicon Fernando Perdomo</w:t>
      </w:r>
      <w:r w:rsidRPr="006E3FE3">
        <w:rPr>
          <w:rFonts w:ascii="Times New Roman" w:hAnsi="Times New Roman" w:cs="Times New Roman"/>
          <w:sz w:val="20"/>
          <w:szCs w:val="20"/>
        </w:rPr>
        <w:t>,</w:t>
      </w:r>
      <w:r w:rsidRPr="00F95F9B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p w:rsidR="005A505A" w:rsidRDefault="005A505A" w:rsidP="005A505A"/>
    <w:p w:rsidR="005A505A" w:rsidRDefault="005A505A" w:rsidP="005A505A"/>
    <w:p w:rsidR="005A505A" w:rsidRDefault="005A505A" w:rsidP="005A505A"/>
    <w:p w:rsidR="005A505A" w:rsidRDefault="005A505A" w:rsidP="005A505A"/>
    <w:p w:rsidR="005A505A" w:rsidRDefault="005A505A" w:rsidP="005A505A"/>
    <w:p w:rsidR="005A505A" w:rsidRDefault="005A505A" w:rsidP="005A505A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5A"/>
    <w:rsid w:val="000061FF"/>
    <w:rsid w:val="0027088C"/>
    <w:rsid w:val="005A505A"/>
    <w:rsid w:val="006C48B5"/>
    <w:rsid w:val="006E3FE3"/>
    <w:rsid w:val="00730F2D"/>
    <w:rsid w:val="0085395D"/>
    <w:rsid w:val="00E64389"/>
    <w:rsid w:val="00F1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0D4A"/>
  <w15:chartTrackingRefBased/>
  <w15:docId w15:val="{AD4D8F85-F4A1-48DA-B0A9-EC0C5CA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2022-05-17T19:29:00Z</dcterms:created>
  <dcterms:modified xsi:type="dcterms:W3CDTF">2022-05-17T19:52:00Z</dcterms:modified>
</cp:coreProperties>
</file>