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Contrato nº 0026/2023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Processo nº 0014/2023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Objeto: REGISTRO DE PREÇOS PARA FUTURA E EVENTUAL AQUISIÇÃO DE COMBUSTÍVEIS (GASOLINA COMUM, ÓLEO DIESEL COMUM, ÓLEO DIESEL S10B E ETANOL COMUM), PARA ATENDER AS NECESSIDADES DAS SECRETARIAS MUNICIPAIS DA PREFEITURA MUNICIPAL DE ELDORADO/MS.</w:t>
      </w:r>
    </w:p>
    <w:p w:rsid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1 - 02.02.04-15.451.302-2.006-3.3.90.30.00-1.500.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002170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1 - 02.02.04-15.451.302-2.008-3.3.90.30.00-1.799.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002171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1 - 02.02.05-12.361.501-2.020-3.3.90.30.00-1.500.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002220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1 - 02.02.05-12.361.501-2.021-3.3.90.30.00-1.500.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1 - 02.02.05-12.361.501-2.021-3.3.90.30.00-1.553.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1 - 02.02.05-12.361.501-2.021-3.3.90.30.00-1.571.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2 - 03.03.11-10.301.401-2.039-3.3.90.30.00-1.500.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1002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003826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Valor: R$ 808.535,00 (oitocentos e oito mil e quinhentos e trinta e cinco reais)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Vigência: 01/04/2023 à 31/12/2023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Data da Assinatura: 30/03/2023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Assinam: AGUINALDO DOS SANTOS, pela contratante e NEIDE SALETE MARTINAZZO, pela contratada</w:t>
      </w:r>
      <w:r w:rsidRPr="0035191C">
        <w:rPr>
          <w:rFonts w:ascii="Times New Roman" w:hAnsi="Times New Roman" w:cs="Times New Roman"/>
          <w:sz w:val="20"/>
          <w:szCs w:val="20"/>
        </w:rPr>
        <w:t>.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Contrato nº 0027/2023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Processo nº 0014/2023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Partes: PREFEITURA MUNICIPAL DE ELDORADO/MS e a empresa SR COMBUSTIVEIS E LUBRIFICANTES LTDA.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Objeto: REGISTRO DE PREÇOS PARA FUTURA E EVENTUAL AQUISIÇÃO DE COMBUSTÍVEIS (GASOLINA COMUM, ÓLEO DIESEL COMUM, ÓLEO DIESEL S10B E ETANOL COMUM), PARA ATENDER AS NECESSIDADES DAS SECRETARIAS MUNICIPAIS DA PREFEITURA MUNICIPAL DE ELDORADO/MS.</w:t>
      </w:r>
    </w:p>
    <w:p w:rsid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1 - 02.02.04-15.451.302-2.008-3.3.90.30.00-1.799.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002171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1 - 02.02.05-12.361.501-2.021-3.3.90.30.00-1.571.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2 - 03.03.11-10.301.401-2.039-3.3.90.30.00-1.500.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1002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003826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Valor: R$ 507.500,00 (quinhentos e sete mil e quinhentos reais)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Vigência: 01/04/2023 à 31/12/2023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Data da Assinatura: 30/03/2023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Assinam: AGUINALDO DOS SANTOS, pela contratante e ODAIR MARCOS DA SILVA,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91C">
        <w:rPr>
          <w:rFonts w:ascii="Times New Roman" w:hAnsi="Times New Roman" w:cs="Times New Roman"/>
          <w:b/>
          <w:sz w:val="20"/>
          <w:szCs w:val="20"/>
        </w:rPr>
        <w:t>Contrato nº 0028/2023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Processo nº 0014/2023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Partes: PREFEITURA MUNICIPAL DE ELDORADO/MS e a empresa TORK OIL ELDORADO LTDA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Objeto: REGISTRO DE PREÇOS PARA FUTURA E EVENTUAL AQUISIÇÃO DE COMBUSTÍVEIS (GASOLINA COMUM, ÓLEO DIESEL COMUM, ÓLEO DIESEL S10B E ETANOL COMUM), PARA ATENDER AS NECESSIDADES DAS SECRETARIAS MUNICIPAIS DA PREFEITURA MUNICIPAL DE ELDORADO/MS.</w:t>
      </w:r>
    </w:p>
    <w:p w:rsid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5191C">
        <w:rPr>
          <w:rFonts w:ascii="Times New Roman" w:hAnsi="Times New Roman" w:cs="Times New Roman"/>
          <w:sz w:val="20"/>
          <w:szCs w:val="20"/>
        </w:rPr>
        <w:t>1 - 02.02.03-04.122.301-2.004-3.3.90.30.00-1.500.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002161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1 - 02.02.04-15.451.302-2.006-3.3.90.30.00-1.500.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002170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1 - 02.02.05-12.361.501-2.020-3.3.90.30.00-1.500.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002220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2 - 03.03.11-10.301.401-2.039-3.3.90.30.00-1.500.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1002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003826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4 - 05.05.13-08.244.601-2.058-3.3.90.30.00-1.500.</w:t>
      </w:r>
      <w:proofErr w:type="gramStart"/>
      <w:r w:rsidRPr="0035191C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35191C">
        <w:rPr>
          <w:rFonts w:ascii="Times New Roman" w:hAnsi="Times New Roman" w:cs="Times New Roman"/>
          <w:sz w:val="20"/>
          <w:szCs w:val="20"/>
        </w:rPr>
        <w:t xml:space="preserve">  Ficha: 003326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Valor: R$ 455.430,00 (quatrocentos e cinquenta e cinco mil e quatrocentos e trinta reais)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Vigência: 01/04/2023 à 31/12/2023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lastRenderedPageBreak/>
        <w:t>Data da Assinatura: 30/03/2023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5191C" w:rsidRPr="0035191C" w:rsidRDefault="0035191C" w:rsidP="0035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91C">
        <w:rPr>
          <w:rFonts w:ascii="Times New Roman" w:hAnsi="Times New Roman" w:cs="Times New Roman"/>
          <w:sz w:val="20"/>
          <w:szCs w:val="20"/>
        </w:rPr>
        <w:t>Assinam: AGUINALDO DOS SANTOS, pela contratante e NEUSA AFONSO DE SOUZA BALLERINI,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35191C" w:rsidRPr="00351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1C"/>
    <w:rsid w:val="0035191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ADF8"/>
  <w15:chartTrackingRefBased/>
  <w15:docId w15:val="{A3F8A1E4-1533-4BC9-A171-91AEA456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2023-03-31T15:05:00Z</dcterms:created>
  <dcterms:modified xsi:type="dcterms:W3CDTF">2023-03-31T15:08:00Z</dcterms:modified>
</cp:coreProperties>
</file>