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809F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9FB">
        <w:rPr>
          <w:rFonts w:ascii="Times New Roman" w:hAnsi="Times New Roman" w:cs="Times New Roman"/>
          <w:b/>
          <w:sz w:val="20"/>
          <w:szCs w:val="20"/>
        </w:rPr>
        <w:t>Contrato nº 030/2021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Processo nº 0049/2021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Pregão Presencial nº 0014/21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Partes: PREFEITURA MUNICIPAL DE ELDORADO/MS e a empresa ENZO VEICULOS LTDA.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 xml:space="preserve">Objeto: Aquisição de 01 (um) veículo tipo </w:t>
      </w:r>
      <w:proofErr w:type="spellStart"/>
      <w:r w:rsidRPr="003809FB">
        <w:rPr>
          <w:rFonts w:ascii="Times New Roman" w:hAnsi="Times New Roman" w:cs="Times New Roman"/>
          <w:sz w:val="20"/>
          <w:szCs w:val="20"/>
        </w:rPr>
        <w:t>pick</w:t>
      </w:r>
      <w:proofErr w:type="spellEnd"/>
      <w:r w:rsidRPr="003809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09FB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3809FB">
        <w:rPr>
          <w:rFonts w:ascii="Times New Roman" w:hAnsi="Times New Roman" w:cs="Times New Roman"/>
          <w:sz w:val="20"/>
          <w:szCs w:val="20"/>
        </w:rPr>
        <w:t xml:space="preserve">, camioneta ou </w:t>
      </w:r>
      <w:proofErr w:type="spellStart"/>
      <w:r w:rsidRPr="003809FB">
        <w:rPr>
          <w:rFonts w:ascii="Times New Roman" w:hAnsi="Times New Roman" w:cs="Times New Roman"/>
          <w:sz w:val="20"/>
          <w:szCs w:val="20"/>
        </w:rPr>
        <w:t>chassi&amp;cab</w:t>
      </w:r>
      <w:proofErr w:type="spellEnd"/>
      <w:r w:rsidRPr="003809FB">
        <w:rPr>
          <w:rFonts w:ascii="Times New Roman" w:hAnsi="Times New Roman" w:cs="Times New Roman"/>
          <w:sz w:val="20"/>
          <w:szCs w:val="20"/>
        </w:rPr>
        <w:t>; zero quilometro; ano 2021/2021 equipado com cesto aéreo isolado para realizar manutenção de redes elétricas de iluminação pública.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Dotação Orçamentária: 1 - 04.04.01-25.752.301-2.009-4.4.90.52.00-117000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Valor: R$ 294.500,00 (duzentos e noventa e quatro mil e quinhentos reais)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Vigência: 27/05/2021 a 31/12/2021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Data da Assinatura: 27/05/2021</w:t>
      </w:r>
    </w:p>
    <w:p w:rsidR="003809FB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3809FB" w:rsidRDefault="003809FB" w:rsidP="00380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809FB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contratada.</w:t>
      </w:r>
      <w:bookmarkEnd w:id="0"/>
    </w:p>
    <w:sectPr w:rsidR="00730F2D" w:rsidRPr="00380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FB"/>
    <w:rsid w:val="003809F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5028-52DA-4CAA-B579-ED4B7394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2021-06-08T14:05:00Z</dcterms:created>
  <dcterms:modified xsi:type="dcterms:W3CDTF">2021-06-08T14:06:00Z</dcterms:modified>
</cp:coreProperties>
</file>