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8522D">
        <w:rPr>
          <w:rFonts w:ascii="Times New Roman" w:hAnsi="Times New Roman" w:cs="Times New Roman"/>
          <w:sz w:val="20"/>
          <w:szCs w:val="20"/>
        </w:rPr>
        <w:t>EXTRATO DE CONTRATO</w:t>
      </w:r>
    </w:p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>Contrato nº 032/2018</w:t>
      </w:r>
    </w:p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>Processo nº 0022/2018</w:t>
      </w:r>
    </w:p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>Pregão Presencial nº 0013/2018</w:t>
      </w:r>
    </w:p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>Partes: PREFEITURA DO MUNICÍPIO DE ELDORADO/MS e a empresa RESTAURANTE E CONVENIENCIA ELDORADO LTDA ME.</w:t>
      </w:r>
    </w:p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>Objeto: Aquisição de refeições tipo “</w:t>
      </w:r>
      <w:proofErr w:type="spellStart"/>
      <w:r w:rsidRPr="0078522D">
        <w:rPr>
          <w:rFonts w:ascii="Times New Roman" w:hAnsi="Times New Roman" w:cs="Times New Roman"/>
          <w:sz w:val="20"/>
          <w:szCs w:val="20"/>
        </w:rPr>
        <w:t>marmitex</w:t>
      </w:r>
      <w:proofErr w:type="spellEnd"/>
      <w:r w:rsidRPr="0078522D">
        <w:rPr>
          <w:rFonts w:ascii="Times New Roman" w:hAnsi="Times New Roman" w:cs="Times New Roman"/>
          <w:sz w:val="20"/>
          <w:szCs w:val="20"/>
        </w:rPr>
        <w:t>”, para atender as necessidades da Secretaria Municipal de Desenvolvimento e Infraestrutura, de acordo com Lei Municipal nº 1166/2017.</w:t>
      </w:r>
    </w:p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>Dotação Orçamentária: 1 - 04.04.01-15.122.301-2.011-3.3.90.30.00-100000</w:t>
      </w:r>
    </w:p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>Valor: R$ 15.000,00 (quinze mil reais)</w:t>
      </w:r>
    </w:p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>Vigência: 06/04/2018 a 31/12/2018</w:t>
      </w:r>
    </w:p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78522D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78522D" w:rsidRDefault="0078522D" w:rsidP="0078522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522D">
        <w:rPr>
          <w:rFonts w:ascii="Times New Roman" w:hAnsi="Times New Roman" w:cs="Times New Roman"/>
          <w:sz w:val="20"/>
          <w:szCs w:val="20"/>
        </w:rPr>
        <w:t xml:space="preserve">Assinam: AGUINALDO DOS SANTOS, pela contratante e Fabio Cândido </w:t>
      </w:r>
      <w:proofErr w:type="spellStart"/>
      <w:r w:rsidRPr="0078522D">
        <w:rPr>
          <w:rFonts w:ascii="Times New Roman" w:hAnsi="Times New Roman" w:cs="Times New Roman"/>
          <w:sz w:val="20"/>
          <w:szCs w:val="20"/>
        </w:rPr>
        <w:t>Korzune</w:t>
      </w:r>
      <w:proofErr w:type="spellEnd"/>
      <w:r w:rsidRPr="0078522D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785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2D"/>
    <w:rsid w:val="0078522D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F9DAB-1820-4035-B3AA-F260BBC3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2018-04-16T12:18:00Z</dcterms:created>
  <dcterms:modified xsi:type="dcterms:W3CDTF">2018-04-16T12:19:00Z</dcterms:modified>
</cp:coreProperties>
</file>