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EXTRATO DE CONTRATO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Contrato nº 031/2023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Processo nº 0018/2023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Partes: PREFEITURA MUNICIPAL DE ELDORADO/MS e a empresa B. DANIEL INFORMATICA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Objeto: Contratação de empresa visando a aquisição de equipamento e material permanente para atender as necessidades Unidade Básica de Saúde (CNES 5395062) do município de Eldorado, conforme proposta n° 11109.890000/1210-04/FNS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Dotação Orçamentária: 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2601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ELEMENTO DA DESPESA: 4.4.90.52 – EQUIP. E MATERIAL PERMANENTE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1002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ELEMENTO DA DESPESA: 4.4.90.52 – EQUIP. E MATERIAL PERMANENTE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Valor: R$ 2.791,00 (dois mil setecentos e noventa e um reais).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Vigência: 30/03/2023 à 31/12/2023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Data da Assinatura: 30/03/2023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Fundamento Legal: Lei nº 8.666/93 e suas alterações, Lei nº 10.520/2002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Assinam: AGUINALDO DOS SANTOS, pela contratante e BERNARDO DANIEL, pela contratada.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EXTRATO DE CONTRATO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Contrato nº 032/2023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Processo nº 0018/2023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Partes: PREFEITURA MUNICIPAL DE ELDORADO/MS e a empresa HYPER TECHNOLOGIES COMERCIO DE INFORMATICA E SERVIÇOS EIRELI EPP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Objeto: Contratação de empresa visando a aquisição de equipamento e material permanente para atender as necessidades Unidade Básica de Saúde (CNES 5395062) do município de Eldorado, conforme proposta n° 11109.890000/1210-04/FNS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Dotação Orçamentária: 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2601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ELEMENTO DA DESPESA: 4.4.90.52 – EQUIP. E MATERIAL PERMANENTE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1002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ELEMENTO DA DESPESA: 4.4.90.52 – EQUIP. E MATERIAL PERMANENTE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Valor: R$ 843,20 (oitocentos e quarenta e três reais e vinte centavos).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Vigência: 30/03/2023 à 31/12/2023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Data da Assinatura: 30/03/2023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Fundamento Legal: Lei nº 8.666/93 e suas alterações, Lei nº 10.520/2002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Assinam: AGUINALDO DOS SANTOS, pela contratante e FELIPE CARVALHO QUERINO, pela contratada.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EXTRATO DE CONTRATO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Contrato nº 033/2023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Processo nº 0018/2023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Partes: PREFEITURA MUNICIPAL DE ELDORADO/MS e a empresa PR TELECOM COMERCIO E SERVIÇOS EIRELI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Objeto: Contratação de empresa visando a aquisição de equipamento e material permanente para atender as necessidades Unidade Básica de Saúde (CNES 5395062) do município de Eldorado, conforme proposta n° 11109.890000/1210-04/FNS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Dotação Orçamentária: 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2601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ELEMENTO DA DESPESA: 4.4.90.52 – EQUIP. E MATERIAL PERMANENTE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1002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ELEMENTO DA DESPESA: 4.4.90.52 – EQUIP. E MATERIAL PERMANENTE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Valor: R$ 460,00 (quatrocentos e sessenta reais)</w:t>
      </w:r>
    </w:p>
    <w:p w:rsidR="00B96E4E" w:rsidRPr="0052082C" w:rsidRDefault="00AC3620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Vigência: 05/04</w:t>
      </w:r>
      <w:r w:rsidR="00B96E4E" w:rsidRPr="0052082C">
        <w:rPr>
          <w:rFonts w:ascii="Times New Roman" w:eastAsia="Calibri" w:hAnsi="Times New Roman" w:cs="Times New Roman"/>
          <w:sz w:val="20"/>
          <w:szCs w:val="20"/>
        </w:rPr>
        <w:t>/2023 à 31/12/2023</w:t>
      </w:r>
      <w:bookmarkStart w:id="0" w:name="_GoBack"/>
      <w:bookmarkEnd w:id="0"/>
    </w:p>
    <w:p w:rsidR="00B96E4E" w:rsidRPr="0052082C" w:rsidRDefault="00AC3620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 da Assinatura: 05/04</w:t>
      </w:r>
      <w:r w:rsidR="00B96E4E" w:rsidRPr="0052082C">
        <w:rPr>
          <w:rFonts w:ascii="Times New Roman" w:eastAsia="Calibri" w:hAnsi="Times New Roman" w:cs="Times New Roman"/>
          <w:sz w:val="20"/>
          <w:szCs w:val="20"/>
        </w:rPr>
        <w:t>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Fundamento Legal: Lei nº 8.666/93 e suas alterações, Lei nº 10.520/2002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Assinam: AGUINALDO DOS SANTOS, pela contratante e MARCELO AUGUSTO PAPA JUNIOR, pela contratada.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EXTRATO DE CONTRATO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082C">
        <w:rPr>
          <w:rFonts w:ascii="Times New Roman" w:eastAsia="Calibri" w:hAnsi="Times New Roman" w:cs="Times New Roman"/>
          <w:b/>
          <w:sz w:val="20"/>
          <w:szCs w:val="20"/>
        </w:rPr>
        <w:t>Contrato nº 034/2023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Processo nº 0018/2023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Partes: PREFEITURA MUNICIPAL DE ELDORADO/MS e a empresa VOLGA COMERCIAL DE EQUIPAMENTO LTDA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Objeto: Contratação de empresa visando a aquisição de equipamento e material permanente para atender as necessidades Unidade Básica de Saúde (CNES 5395062) do município de Eldorado, conforme proposta n° 11109.890000/1210-04/FNS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Dotação Orçamentária: 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2601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ELEMENTO DA DESPESA: 4.4.90.52 – EQUIP. E MATERIAL PERMANENTE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FUNDO MUNICIPAL DE SAÚDE – ELDORADO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10.301.0401.1.002 - BLOCO ESTRUTURAÇÃO INVEST. ATENÇÃO PRIMÁRIA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FONTE DO RECURSO: 1002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ELEMENTO DA DESPESA: 4.4.90.52 – EQUIP. E MATERIAL PERMANENTE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 xml:space="preserve">Valor: R$ 4.648,00 (quatro mil seiscentos e quarenta e oito reais)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Vigência: 30/03/2023 à 31/12/2023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Data da Assinatura: 30/03/2023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t>Fundamento Legal: Lei nº 8.666/93 e suas alterações, Lei nº 10.520/2002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082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Assinam: AGUINALDO DOS SANTOS, pela contratante e JULIANA APARECIDA SCHAMNE FERREIRA, pela contratada. </w:t>
      </w:r>
    </w:p>
    <w:p w:rsidR="00B96E4E" w:rsidRPr="0052082C" w:rsidRDefault="00B96E4E" w:rsidP="0052082C">
      <w:pPr>
        <w:spacing w:after="0" w:line="240" w:lineRule="auto"/>
        <w:ind w:right="311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F2D" w:rsidRPr="0052082C" w:rsidRDefault="00730F2D" w:rsidP="0052082C">
      <w:pPr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sectPr w:rsidR="00730F2D" w:rsidRPr="00520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E"/>
    <w:rsid w:val="0052082C"/>
    <w:rsid w:val="00730F2D"/>
    <w:rsid w:val="00AC3620"/>
    <w:rsid w:val="00B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655F"/>
  <w15:chartTrackingRefBased/>
  <w15:docId w15:val="{C4914B20-9268-44E2-83D8-68768DA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2023-03-31T14:59:00Z</dcterms:created>
  <dcterms:modified xsi:type="dcterms:W3CDTF">2023-04-05T12:06:00Z</dcterms:modified>
</cp:coreProperties>
</file>