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082C">
        <w:rPr>
          <w:rFonts w:ascii="Times New Roman" w:eastAsia="Calibri" w:hAnsi="Times New Roman" w:cs="Times New Roman"/>
          <w:b/>
          <w:sz w:val="20"/>
          <w:szCs w:val="20"/>
        </w:rPr>
        <w:t>EXTRATO DE CONTRATO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082C">
        <w:rPr>
          <w:rFonts w:ascii="Times New Roman" w:eastAsia="Calibri" w:hAnsi="Times New Roman" w:cs="Times New Roman"/>
          <w:b/>
          <w:sz w:val="20"/>
          <w:szCs w:val="20"/>
        </w:rPr>
        <w:t>Contrato nº 031/2023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Processo nº 0018/2023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Partes: PREFEITURA MUNICIPAL DE ELDORADO/MS e a empresa B. DANIEL INFORMATICA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Objeto: Contratação de empresa visando a aquisição de equipamento e material permanente para atender as necessidades Unidade Básica de Saúde (CNES 5395062) do município de Eldorado, conforme proposta n° 11109.890000/1210-04/FNS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Dotação Orçamentária: FUNDO MUNICIPAL DE SAÚDE – ELDORADO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10.301.0401.1.002 - BLOCO ESTRUTURAÇÃO INVEST. ATENÇÃO PRIMÁRIA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FONTE DO RECURSO: 2601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ELEMENTO DA DESPESA: 4.4.90.52 – EQUIP. E MATERIAL PERMANENTE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FUNDO MUNICIPAL DE SAÚDE – ELDORADO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10.301.0401.1.002 - BLOCO ESTRUTURAÇÃO INVEST. ATENÇÃO PRIMÁRIA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FONTE DO RECURSO: 1002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 xml:space="preserve">ELEMENTO DA DESPESA: 4.4.90.52 – EQUIP. E MATERIAL PERMANENTE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Valor: R$ 2.791,00 (dois mil setecentos e noventa e um reais).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Vigência: 30/03/2023 à 31/12/2023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Data da Assinatura: 30/03/2023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Fundamento Legal: Lei nº 8.666/93 e suas alterações, Lei nº 10.520/2002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Assinam: AGUINALDO DOS SANTOS, pela contratante e BERNARDO DANIEL, pela contratada.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082C">
        <w:rPr>
          <w:rFonts w:ascii="Times New Roman" w:eastAsia="Calibri" w:hAnsi="Times New Roman" w:cs="Times New Roman"/>
          <w:b/>
          <w:sz w:val="20"/>
          <w:szCs w:val="20"/>
        </w:rPr>
        <w:t>EXTRATO DE CONTRATO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082C">
        <w:rPr>
          <w:rFonts w:ascii="Times New Roman" w:eastAsia="Calibri" w:hAnsi="Times New Roman" w:cs="Times New Roman"/>
          <w:b/>
          <w:sz w:val="20"/>
          <w:szCs w:val="20"/>
        </w:rPr>
        <w:t>Contrato nº 032/2023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Processo nº 0018/2023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Partes: PREFEITURA MUNICIPAL DE ELDORADO/MS e a empresa HYPER TECHNOLOGIES COMERCIO DE INFORMATICA E SERVIÇOS EIRELI EPP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Objeto: Contratação de empresa visando a aquisição de equipamento e material permanente para atender as necessidades Unidade Básica de Saúde (CNES 5395062) do município de Eldorado, conforme proposta n° 11109.890000/1210-04/FNS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Dotação Orçamentária: FUNDO MUNICIPAL DE SAÚDE – ELDORADO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10.301.0401.1.002 - BLOCO ESTRUTURAÇÃO INVEST. ATENÇÃO PRIMÁRIA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FONTE DO RECURSO: 2601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ELEMENTO DA DESPESA: 4.4.90.52 – EQUIP. E MATERIAL PERMANENTE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FUNDO MUNICIPAL DE SAÚDE – ELDORADO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10.301.0401.1.002 - BLOCO ESTRUTURAÇÃO INVEST. ATENÇÃO PRIMÁRIA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FONTE DO RECURSO: 1002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 xml:space="preserve">ELEMENTO DA DESPESA: 4.4.90.52 – EQUIP. E MATERIAL PERMANENTE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Valor: R$ 843,20 (oitocentos e quarenta e três reais e vinte centavos).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Vigência: 30/03/2023 à 31/12/2023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Data da Assinatura: 30/03/2023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Fundamento Legal: Lei nº 8.666/93 e suas alterações, Lei nº 10.520/2002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Assinam: AGUINALDO DOS SANTOS, pela contratante e FELIPE CARVALHO QUERINO, pela contratada.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082C">
        <w:rPr>
          <w:rFonts w:ascii="Times New Roman" w:eastAsia="Calibri" w:hAnsi="Times New Roman" w:cs="Times New Roman"/>
          <w:b/>
          <w:sz w:val="20"/>
          <w:szCs w:val="20"/>
        </w:rPr>
        <w:t>EXTRATO DE CONTRATO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082C">
        <w:rPr>
          <w:rFonts w:ascii="Times New Roman" w:eastAsia="Calibri" w:hAnsi="Times New Roman" w:cs="Times New Roman"/>
          <w:b/>
          <w:sz w:val="20"/>
          <w:szCs w:val="20"/>
        </w:rPr>
        <w:t>Contrato nº 033/2023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Processo nº 0018/2023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Partes: PREFEITURA MUNICIPAL DE ELDORADO/MS e a empresa PR TELECOM COMERCIO E SERVIÇOS EIRELI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Objeto: Contratação de empresa visando a aquisição de equipamento e material permanente para atender as necessidades Unidade Básica de Saúde (CNES 5395062) do município de Eldorado, conforme proposta n° 11109.890000/1210-04/FNS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Dotação Orçamentária: FUNDO MUNICIPAL DE SAÚDE – ELDORADO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10.301.0401.1.002 - BLOCO ESTRUTURAÇÃO INVEST. ATENÇÃO PRIMÁRIA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FONTE DO RECURSO: 2601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ELEMENTO DA DESPESA: 4.4.90.52 – EQUIP. E MATERIAL PERMANENTE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FUNDO MUNICIPAL DE SAÚDE – ELDORADO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10.301.0401.1.002 - BLOCO ESTRUTURAÇÃO INVEST. ATENÇÃO PRIMÁRIA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FONTE DO RECURSO: 1002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 xml:space="preserve">ELEMENTO DA DESPESA: 4.4.90.52 – EQUIP. E MATERIAL PERMANENTE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Valor: R$ 460,00 (quatrocentos e sessenta reais)</w:t>
      </w:r>
    </w:p>
    <w:p w:rsidR="00B96E4E" w:rsidRPr="0052082C" w:rsidRDefault="00AC3620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Vigência: 05/04</w:t>
      </w:r>
      <w:r w:rsidR="00B96E4E" w:rsidRPr="0052082C">
        <w:rPr>
          <w:rFonts w:ascii="Times New Roman" w:eastAsia="Calibri" w:hAnsi="Times New Roman" w:cs="Times New Roman"/>
          <w:sz w:val="20"/>
          <w:szCs w:val="20"/>
        </w:rPr>
        <w:t>/2023 à 31/12/2023</w:t>
      </w:r>
      <w:bookmarkStart w:id="0" w:name="_GoBack"/>
      <w:bookmarkEnd w:id="0"/>
    </w:p>
    <w:p w:rsidR="00B96E4E" w:rsidRPr="0052082C" w:rsidRDefault="00AC3620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Data da Assinatura: 05/04</w:t>
      </w:r>
      <w:r w:rsidR="00B96E4E" w:rsidRPr="0052082C">
        <w:rPr>
          <w:rFonts w:ascii="Times New Roman" w:eastAsia="Calibri" w:hAnsi="Times New Roman" w:cs="Times New Roman"/>
          <w:sz w:val="20"/>
          <w:szCs w:val="20"/>
        </w:rPr>
        <w:t>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Fundamento Legal: Lei nº 8.666/93 e suas alterações, Lei nº 10.520/2002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 xml:space="preserve">Assinam: AGUINALDO DOS SANTOS, pela contratante e MARCELO AUGUSTO PAPA JUNIOR, pela contratada.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082C">
        <w:rPr>
          <w:rFonts w:ascii="Times New Roman" w:eastAsia="Calibri" w:hAnsi="Times New Roman" w:cs="Times New Roman"/>
          <w:b/>
          <w:sz w:val="20"/>
          <w:szCs w:val="20"/>
        </w:rPr>
        <w:t>EXTRATO DE CONTRATO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2082C">
        <w:rPr>
          <w:rFonts w:ascii="Times New Roman" w:eastAsia="Calibri" w:hAnsi="Times New Roman" w:cs="Times New Roman"/>
          <w:b/>
          <w:sz w:val="20"/>
          <w:szCs w:val="20"/>
        </w:rPr>
        <w:t>Contrato nº 034/2023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Processo nº 0018/2023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 xml:space="preserve">Partes: PREFEITURA MUNICIPAL DE ELDORADO/MS e a empresa VOLGA COMERCIAL DE EQUIPAMENTO LTDA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Objeto: Contratação de empresa visando a aquisição de equipamento e material permanente para atender as necessidades Unidade Básica de Saúde (CNES 5395062) do município de Eldorado, conforme proposta n° 11109.890000/1210-04/FNS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Dotação Orçamentária: FUNDO MUNICIPAL DE SAÚDE – ELDORADO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10.301.0401.1.002 - BLOCO ESTRUTURAÇÃO INVEST. ATENÇÃO PRIMÁRIA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FONTE DO RECURSO: 2601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ELEMENTO DA DESPESA: 4.4.90.52 – EQUIP. E MATERIAL PERMANENTE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FUNDO MUNICIPAL DE SAÚDE – ELDORADO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10.301.0401.1.002 - BLOCO ESTRUTURAÇÃO INVEST. ATENÇÃO PRIMÁRIA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FONTE DO RECURSO: 1002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 xml:space="preserve">ELEMENTO DA DESPESA: 4.4.90.52 – EQUIP. E MATERIAL PERMANENTE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 xml:space="preserve">Valor: R$ 4.648,00 (quatro mil seiscentos e quarenta e oito reais)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Vigência: 30/03/2023 à 31/12/2023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Data da Assinatura: 30/03/2023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t>Fundamento Legal: Lei nº 8.666/93 e suas alterações, Lei nº 10.520/2002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082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Assinam: AGUINALDO DOS SANTOS, pela contratante e JULIANA APARECIDA SCHAMNE FERREIRA, pela contratada. </w:t>
      </w:r>
    </w:p>
    <w:p w:rsidR="00B96E4E" w:rsidRPr="0052082C" w:rsidRDefault="00B96E4E" w:rsidP="0052082C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30F2D" w:rsidRPr="0052082C" w:rsidRDefault="00730F2D" w:rsidP="0052082C">
      <w:pPr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30F2D" w:rsidRPr="0052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4E"/>
    <w:rsid w:val="0052082C"/>
    <w:rsid w:val="00730F2D"/>
    <w:rsid w:val="00AC3620"/>
    <w:rsid w:val="00B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655F"/>
  <w15:chartTrackingRefBased/>
  <w15:docId w15:val="{C4914B20-9268-44E2-83D8-68768DA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dcterms:created xsi:type="dcterms:W3CDTF">2023-03-31T14:59:00Z</dcterms:created>
  <dcterms:modified xsi:type="dcterms:W3CDTF">2023-04-05T12:06:00Z</dcterms:modified>
</cp:coreProperties>
</file>