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917A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17AB">
        <w:rPr>
          <w:rFonts w:ascii="Times New Roman" w:hAnsi="Times New Roman" w:cs="Times New Roman"/>
          <w:b/>
          <w:sz w:val="20"/>
          <w:szCs w:val="20"/>
        </w:rPr>
        <w:t>Contrato nº 034/2019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Processo nº 0011/2019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Partes: PREFEITURA DO MUNICÍPIO DE ELDORADO/MS e a empresa GREEN FARMACEUTICA EIRELI - EPP.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Valor: R$ 2.358,00 (dois mil e trezentos e cinquenta e oito reais)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9917AB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917AB" w:rsidRDefault="009917AB" w:rsidP="009917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17AB">
        <w:rPr>
          <w:rFonts w:ascii="Times New Roman" w:hAnsi="Times New Roman" w:cs="Times New Roman"/>
          <w:sz w:val="20"/>
          <w:szCs w:val="20"/>
        </w:rPr>
        <w:t>Assinam: AGUINALDO DOS SANTOS, pela contratante e Alessandro Jeferson Padilha, pela contratada.</w:t>
      </w:r>
      <w:bookmarkEnd w:id="0"/>
    </w:p>
    <w:sectPr w:rsidR="007D7241" w:rsidRPr="0099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AB"/>
    <w:rsid w:val="007D7241"/>
    <w:rsid w:val="009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0712D-A84F-4C2E-A6CF-14A4E9DF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2019-03-08T12:05:00Z</dcterms:created>
  <dcterms:modified xsi:type="dcterms:W3CDTF">2019-03-08T12:06:00Z</dcterms:modified>
</cp:coreProperties>
</file>