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8E" w:rsidRPr="00A0328E" w:rsidRDefault="00A0328E" w:rsidP="00A0328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0328E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A0328E" w:rsidRPr="00A0328E" w:rsidRDefault="00A0328E" w:rsidP="00A0328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328E">
        <w:rPr>
          <w:rFonts w:ascii="Times New Roman" w:hAnsi="Times New Roman" w:cs="Times New Roman"/>
          <w:b/>
          <w:sz w:val="20"/>
          <w:szCs w:val="20"/>
        </w:rPr>
        <w:t>Contrato nº 034/2021</w:t>
      </w:r>
    </w:p>
    <w:p w:rsidR="00A0328E" w:rsidRPr="00A0328E" w:rsidRDefault="00A0328E" w:rsidP="00A0328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328E">
        <w:rPr>
          <w:rFonts w:ascii="Times New Roman" w:hAnsi="Times New Roman" w:cs="Times New Roman"/>
          <w:sz w:val="20"/>
          <w:szCs w:val="20"/>
        </w:rPr>
        <w:t>Processo nº 0052/2021</w:t>
      </w:r>
    </w:p>
    <w:p w:rsidR="00A0328E" w:rsidRPr="00A0328E" w:rsidRDefault="00A0328E" w:rsidP="00A0328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328E">
        <w:rPr>
          <w:rFonts w:ascii="Times New Roman" w:hAnsi="Times New Roman" w:cs="Times New Roman"/>
          <w:sz w:val="20"/>
          <w:szCs w:val="20"/>
        </w:rPr>
        <w:t>Pregão Presencial nº 0016/2021</w:t>
      </w:r>
    </w:p>
    <w:p w:rsidR="00A0328E" w:rsidRPr="00A0328E" w:rsidRDefault="00A0328E" w:rsidP="00A0328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328E">
        <w:rPr>
          <w:rFonts w:ascii="Times New Roman" w:hAnsi="Times New Roman" w:cs="Times New Roman"/>
          <w:sz w:val="20"/>
          <w:szCs w:val="20"/>
        </w:rPr>
        <w:t>Partes: PREFEITURA MUNICIPAL DE ELDORADO/MS e a empresa ENZO MOTORS CONCESSIONÁRIA LTDA.</w:t>
      </w:r>
    </w:p>
    <w:p w:rsidR="00A0328E" w:rsidRPr="00A0328E" w:rsidRDefault="00A0328E" w:rsidP="00A0328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328E">
        <w:rPr>
          <w:rFonts w:ascii="Times New Roman" w:hAnsi="Times New Roman" w:cs="Times New Roman"/>
          <w:sz w:val="20"/>
          <w:szCs w:val="20"/>
        </w:rPr>
        <w:t>Objeto: AQUISIÇÃO DE 01 (UM) VEÍCULO ZERO KM, TIPO SUV, 2021/2021 OU SUPERIOR, MOVIDO À DIESEL, CONFORME ESPECIFICAÇÕES CONSTANTES NO TERMO DE REFERÊNCIA, PARA ATENDER AS NECESSIDADES DA SECRETARIA MUNICIPAL DE GOVERNO DESTE MUNICÍPIO.</w:t>
      </w:r>
    </w:p>
    <w:p w:rsidR="00A0328E" w:rsidRPr="00A0328E" w:rsidRDefault="00A0328E" w:rsidP="00A0328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328E">
        <w:rPr>
          <w:rFonts w:ascii="Times New Roman" w:hAnsi="Times New Roman" w:cs="Times New Roman"/>
          <w:sz w:val="20"/>
          <w:szCs w:val="20"/>
        </w:rPr>
        <w:t>Dotação Orçamentária: 1 - 03.03.01-04.122.201-2.004-4.4.90.52.00-100000</w:t>
      </w:r>
    </w:p>
    <w:p w:rsidR="00A0328E" w:rsidRPr="00A0328E" w:rsidRDefault="00A0328E" w:rsidP="00A0328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328E">
        <w:rPr>
          <w:rFonts w:ascii="Times New Roman" w:hAnsi="Times New Roman" w:cs="Times New Roman"/>
          <w:sz w:val="20"/>
          <w:szCs w:val="20"/>
        </w:rPr>
        <w:t>Valor: R$ 200.000,00 (duzentos mil reais)</w:t>
      </w:r>
    </w:p>
    <w:p w:rsidR="00A0328E" w:rsidRPr="00A0328E" w:rsidRDefault="00A0328E" w:rsidP="00A0328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328E">
        <w:rPr>
          <w:rFonts w:ascii="Times New Roman" w:hAnsi="Times New Roman" w:cs="Times New Roman"/>
          <w:sz w:val="20"/>
          <w:szCs w:val="20"/>
        </w:rPr>
        <w:t>Vigência: 02/06/2021 a 29/11/2021</w:t>
      </w:r>
    </w:p>
    <w:p w:rsidR="00A0328E" w:rsidRPr="00A0328E" w:rsidRDefault="00A0328E" w:rsidP="00A0328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328E">
        <w:rPr>
          <w:rFonts w:ascii="Times New Roman" w:hAnsi="Times New Roman" w:cs="Times New Roman"/>
          <w:sz w:val="20"/>
          <w:szCs w:val="20"/>
        </w:rPr>
        <w:t>Data da Assinatura: 02/06/2021</w:t>
      </w:r>
    </w:p>
    <w:p w:rsidR="00A0328E" w:rsidRPr="00A0328E" w:rsidRDefault="00A0328E" w:rsidP="00A0328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328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A0328E" w:rsidRDefault="00A0328E" w:rsidP="00A0328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328E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A0328E">
        <w:rPr>
          <w:rFonts w:ascii="Times New Roman" w:hAnsi="Times New Roman" w:cs="Times New Roman"/>
          <w:sz w:val="20"/>
          <w:szCs w:val="20"/>
        </w:rPr>
        <w:t>Kenya</w:t>
      </w:r>
      <w:proofErr w:type="spellEnd"/>
      <w:r w:rsidRPr="00A0328E">
        <w:rPr>
          <w:rFonts w:ascii="Times New Roman" w:hAnsi="Times New Roman" w:cs="Times New Roman"/>
          <w:sz w:val="20"/>
          <w:szCs w:val="20"/>
        </w:rPr>
        <w:t xml:space="preserve"> Camila Fernandes Beltrão, pela contratada.</w:t>
      </w:r>
      <w:bookmarkEnd w:id="0"/>
    </w:p>
    <w:sectPr w:rsidR="00730F2D" w:rsidRPr="00A032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8E"/>
    <w:rsid w:val="00730F2D"/>
    <w:rsid w:val="00A0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47CD9-7EE7-4CAB-9316-DF00FACE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2021-06-17T14:07:00Z</dcterms:created>
  <dcterms:modified xsi:type="dcterms:W3CDTF">2021-06-17T14:07:00Z</dcterms:modified>
</cp:coreProperties>
</file>