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8072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0726">
        <w:rPr>
          <w:rFonts w:ascii="Times New Roman" w:hAnsi="Times New Roman" w:cs="Times New Roman"/>
          <w:b/>
          <w:sz w:val="20"/>
          <w:szCs w:val="20"/>
        </w:rPr>
        <w:t>Contrato nº 102/2019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>Processo nº 0081/2019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>Pregão Presencial nº 0035/2019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>Partes: PREFEITURA DO MUNICÍPIO DE ELDORADO/MS e a empresa GUIMARÃES BARBOSA - ME.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>Objeto: Contratação de empresa especializada para apoiar a realização da “13ª Festa da melancia”, com recursos provenientes do Convênio nº 29253/2019 – Processo nº 71.920.035/2019 celebrado entre a FUNDTUR e Município de Eldorado.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>Dotação Orçamentária: 1 - 05.05.01-13.392.402-2.027-3.3.90.39.00-127000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>Valor: R$ 54.500,00 (cinquenta e quatro mil e quinhentos reais)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>Vigência: 28/10/2019 a 31/12/2019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>Data da Assinatura: 28/10/2019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>Assinam: AGUINALDO DOS SANTOS, pela contratante e Guimarães Barbosa, pela contratada.</w:t>
      </w:r>
      <w:bookmarkEnd w:id="0"/>
    </w:p>
    <w:sectPr w:rsidR="007D7241" w:rsidRPr="00D807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26"/>
    <w:rsid w:val="007D7241"/>
    <w:rsid w:val="00D8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FE536-628E-4CA3-948F-266AA191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2019-10-28T15:08:00Z</dcterms:created>
  <dcterms:modified xsi:type="dcterms:W3CDTF">2019-10-28T15:10:00Z</dcterms:modified>
</cp:coreProperties>
</file>