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B4025B" w:rsidRDefault="005268B1" w:rsidP="005268B1">
      <w:pPr>
        <w:autoSpaceDE w:val="0"/>
        <w:autoSpaceDN w:val="0"/>
        <w:adjustRightInd w:val="0"/>
        <w:jc w:val="center"/>
        <w:rPr>
          <w:rFonts w:ascii="Verdana" w:hAnsi="Verdana"/>
          <w:b/>
          <w:bCs/>
          <w:color w:val="000000"/>
        </w:rPr>
      </w:pPr>
      <w:r w:rsidRPr="00B4025B">
        <w:rPr>
          <w:rFonts w:ascii="Verdana" w:hAnsi="Verdana"/>
          <w:b/>
          <w:bCs/>
          <w:color w:val="000000"/>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752D3DB2" w14:textId="77777777"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3A4C395" w14:textId="77777777" w:rsidR="005268B1" w:rsidRPr="00CD7B8B" w:rsidRDefault="005268B1" w:rsidP="005268B1">
      <w:pPr>
        <w:autoSpaceDE w:val="0"/>
        <w:autoSpaceDN w:val="0"/>
        <w:adjustRightInd w:val="0"/>
        <w:jc w:val="both"/>
        <w:rPr>
          <w:rFonts w:ascii="Verdana" w:hAnsi="Verdana"/>
          <w:b/>
          <w:bCs/>
          <w:color w:val="000000"/>
          <w:sz w:val="20"/>
          <w:szCs w:val="20"/>
        </w:rPr>
      </w:pPr>
    </w:p>
    <w:p w14:paraId="5529823F" w14:textId="565DFE21" w:rsidR="007637D4" w:rsidRDefault="0017668F" w:rsidP="0017668F">
      <w:pPr>
        <w:widowControl w:val="0"/>
        <w:tabs>
          <w:tab w:val="left" w:pos="540"/>
          <w:tab w:val="left" w:pos="1260"/>
          <w:tab w:val="left" w:pos="1800"/>
        </w:tabs>
        <w:jc w:val="both"/>
        <w:rPr>
          <w:rFonts w:ascii="Verdana" w:hAnsi="Verdana" w:cs="Tahoma"/>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 </w:t>
      </w:r>
      <w:r w:rsidR="00F2684A" w:rsidRPr="00F33910">
        <w:rPr>
          <w:rFonts w:ascii="Verdana" w:eastAsia="Times New Roman" w:hAnsi="Verdana" w:cs="Arial"/>
          <w:sz w:val="20"/>
          <w:szCs w:val="20"/>
        </w:rPr>
        <w:t xml:space="preserve">aquisição </w:t>
      </w:r>
      <w:r w:rsidR="00F2684A">
        <w:rPr>
          <w:rFonts w:ascii="Verdana" w:eastAsia="Times New Roman" w:hAnsi="Verdana" w:cs="Arial"/>
          <w:sz w:val="20"/>
          <w:szCs w:val="20"/>
        </w:rPr>
        <w:t xml:space="preserve">de material gráfico para atender as Secretarias Municipais de Eldorado/MS, conforme detalhamento abaixo: </w:t>
      </w:r>
    </w:p>
    <w:p w14:paraId="7D4636A5" w14:textId="190E8F69" w:rsidR="00F2684A" w:rsidRDefault="00F2684A" w:rsidP="0017668F">
      <w:pPr>
        <w:widowControl w:val="0"/>
        <w:tabs>
          <w:tab w:val="left" w:pos="540"/>
          <w:tab w:val="left" w:pos="1260"/>
          <w:tab w:val="left" w:pos="1800"/>
        </w:tabs>
        <w:jc w:val="both"/>
        <w:rPr>
          <w:rFonts w:ascii="Verdana" w:hAnsi="Verdana" w:cs="Tahoma"/>
          <w:sz w:val="20"/>
          <w:szCs w:val="20"/>
        </w:rPr>
      </w:pPr>
    </w:p>
    <w:p w14:paraId="6E2D63F3" w14:textId="77777777" w:rsidR="00F2684A" w:rsidRPr="00F2684A" w:rsidRDefault="00F2684A" w:rsidP="00F2684A">
      <w:pPr>
        <w:widowControl w:val="0"/>
        <w:tabs>
          <w:tab w:val="left" w:pos="900"/>
          <w:tab w:val="left" w:pos="1440"/>
          <w:tab w:val="left" w:pos="1980"/>
        </w:tabs>
        <w:jc w:val="both"/>
        <w:rPr>
          <w:rFonts w:ascii="Verdana" w:hAnsi="Verdana" w:cs="Tahoma"/>
          <w:b/>
          <w:sz w:val="18"/>
          <w:szCs w:val="18"/>
        </w:rPr>
      </w:pPr>
      <w:r w:rsidRPr="00F2684A">
        <w:rPr>
          <w:rFonts w:ascii="Verdana" w:hAnsi="Verdana" w:cs="Tahoma"/>
          <w:b/>
          <w:sz w:val="18"/>
          <w:szCs w:val="18"/>
        </w:rPr>
        <w:t>Secretaria Municipal de Governo</w:t>
      </w:r>
    </w:p>
    <w:p w14:paraId="5E604169" w14:textId="77777777" w:rsidR="00F2684A" w:rsidRPr="00F2684A" w:rsidRDefault="00F2684A" w:rsidP="00F2684A">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F2684A" w:rsidRPr="00F2684A" w14:paraId="7C6F8349" w14:textId="77777777" w:rsidTr="0015371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BA34C9" w14:textId="5866DB8D" w:rsidR="00F2684A" w:rsidRPr="00F2684A" w:rsidRDefault="0093668D" w:rsidP="00F2684A">
            <w:pPr>
              <w:ind w:right="-1"/>
              <w:jc w:val="center"/>
              <w:rPr>
                <w:rFonts w:ascii="Calibri" w:hAnsi="Calibri" w:cs="Calibri"/>
                <w:sz w:val="16"/>
                <w:szCs w:val="16"/>
              </w:rPr>
            </w:pPr>
            <w:r>
              <w:rPr>
                <w:rFonts w:ascii="Calibri" w:hAnsi="Calibri" w:cs="Calibri"/>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87BC1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1488E1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b/>
                <w:sz w:val="16"/>
                <w:szCs w:val="16"/>
              </w:rPr>
              <w:t>UNID</w:t>
            </w:r>
          </w:p>
        </w:tc>
        <w:tc>
          <w:tcPr>
            <w:tcW w:w="1000" w:type="dxa"/>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tcPr>
          <w:p w14:paraId="57809F63"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b/>
                <w:sz w:val="16"/>
                <w:szCs w:val="16"/>
              </w:rPr>
              <w:t>QUANT</w:t>
            </w:r>
          </w:p>
        </w:tc>
      </w:tr>
      <w:tr w:rsidR="00F2684A" w:rsidRPr="00F2684A" w14:paraId="702B0CCA"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D0C898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50492D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ADESIVO DE IDENTIFICAÇÃO IMPRESSO PARA VEÍCULOS COM APLICAÇÃO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B827F5F"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85D58F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30,000</w:t>
            </w:r>
          </w:p>
        </w:tc>
      </w:tr>
      <w:tr w:rsidR="00F2684A" w:rsidRPr="00F2684A" w14:paraId="56C9D36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E96946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1C7E00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ADESIVO EM IMPRESSÃO DIGITAL EM ALTA DEFINIÇÃO, FORMATO COM RECORTE COLORIDO, TAMANHO 25X25 CM, COM TEMAS VARIADOS DE ACORDO COM AS AÇÕES.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BE93CC3"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DCCD9B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30,000</w:t>
            </w:r>
          </w:p>
        </w:tc>
      </w:tr>
      <w:tr w:rsidR="00F2684A" w:rsidRPr="00F2684A" w14:paraId="26CE9D0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C08CB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0E2D79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ADESIVO VINIL COM IMPRESSÃO DIGITAL</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9769667"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4574A44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w:t>
            </w:r>
          </w:p>
        </w:tc>
      </w:tr>
      <w:tr w:rsidR="00F2684A" w:rsidRPr="00F2684A" w14:paraId="6C8F95A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F6B8EC1"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C506133"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BANNER EM LONA COM IMPRESSO COM ACABAMENTO 1,00X1,40</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2ADA84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M</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B1CD7C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w:t>
            </w:r>
          </w:p>
        </w:tc>
      </w:tr>
      <w:tr w:rsidR="00F2684A" w:rsidRPr="00F2684A" w14:paraId="2664320A"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B6C509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55CFB6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BANNER IMPRESSÃO DIGITAL DE 110X150 CM, LONA 440GR, COM ARTE INCLUSA.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B24DDD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05EF831"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35,000</w:t>
            </w:r>
          </w:p>
        </w:tc>
      </w:tr>
      <w:tr w:rsidR="00F2684A" w:rsidRPr="00F2684A" w14:paraId="067BF1F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CE072F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9A8271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BLOCO PARA REQUISIÇAO EM 2 VIAS PAPEL COPIATIVO, NUMERADOS.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2F01C1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072282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w:t>
            </w:r>
          </w:p>
        </w:tc>
      </w:tr>
      <w:tr w:rsidR="00F2684A" w:rsidRPr="00F2684A" w14:paraId="1811C02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BFE12E7"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D280C0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BLOCO REQUISIÇÃO DE COMBUSITVEL 02 VIAS, PAPEL COPIATIVO E NUMERADOS - BLOCO 50 FLS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4620F6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0F6D338"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300,000</w:t>
            </w:r>
          </w:p>
        </w:tc>
      </w:tr>
      <w:tr w:rsidR="00F2684A" w:rsidRPr="00F2684A" w14:paraId="29843FB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C060DA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F45E74B"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7C6E59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46388C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w:t>
            </w:r>
          </w:p>
        </w:tc>
      </w:tr>
      <w:tr w:rsidR="00F2684A" w:rsidRPr="00F2684A" w14:paraId="13444BC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18C690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2A70C5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CARIMBO AUTOMATICO TRODAT 4912</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D9024D1"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DE131E8"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w:t>
            </w:r>
          </w:p>
        </w:tc>
      </w:tr>
      <w:tr w:rsidR="00F2684A" w:rsidRPr="00F2684A" w14:paraId="697C658D"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E1CCBF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1CAA4E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CARIMBO AUTOMATICO TRODAT 4913</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625967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B0993E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w:t>
            </w:r>
          </w:p>
        </w:tc>
      </w:tr>
      <w:tr w:rsidR="00F2684A" w:rsidRPr="00F2684A" w14:paraId="7A5D820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450C1A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9218E3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CARIMBO AUTOMATICO TRODAT 4927</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75A95F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937525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w:t>
            </w:r>
          </w:p>
        </w:tc>
      </w:tr>
      <w:tr w:rsidR="00F2684A" w:rsidRPr="00F2684A" w14:paraId="5C80EBB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05244DF"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F29027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CARTAZ 46X64CM PAPEL COUCHÊ 170G COM IMPRESSÃO DIGITAL</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34F846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C96B3E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w:t>
            </w:r>
          </w:p>
        </w:tc>
      </w:tr>
      <w:tr w:rsidR="00F2684A" w:rsidRPr="00F2684A" w14:paraId="6EF60EDA"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8DF451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86B328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CONFECÇÃO DE PASTA EM CARTOLINA 240G COM IMPRESSÃO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37DC8A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B8741D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5.000,000</w:t>
            </w:r>
          </w:p>
        </w:tc>
      </w:tr>
      <w:tr w:rsidR="00F2684A" w:rsidRPr="00F2684A" w14:paraId="51F5158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0A4A60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783071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ENVELOPE  KRAFT OURO 18X24 80G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8B379A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8500C5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2.000,000</w:t>
            </w:r>
          </w:p>
        </w:tc>
      </w:tr>
      <w:tr w:rsidR="00F2684A" w:rsidRPr="00F2684A" w14:paraId="3229458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247CC4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774EA1B"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ENVELOPE 20X28CM 80G KRAFT OURO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B45E2A1"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31405A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2.000,000</w:t>
            </w:r>
          </w:p>
        </w:tc>
      </w:tr>
      <w:tr w:rsidR="00F2684A" w:rsidRPr="00F2684A" w14:paraId="6FD8BE5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5D744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40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41F08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ENVELOPE BRANCO, MEDINDO APROXIMADAMENTE 24X34CM, 80G KRAFT OURO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CB44753"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B21196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5.000,000</w:t>
            </w:r>
          </w:p>
        </w:tc>
      </w:tr>
      <w:tr w:rsidR="00F2684A" w:rsidRPr="00F2684A" w14:paraId="3AC7E5B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909F5E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41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E2C7078"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ENVELOPE BRANCO, MEDINDO APROXIMADAMENTE 26X36CM 90G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9E3909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A2F11B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2.000,000</w:t>
            </w:r>
          </w:p>
        </w:tc>
      </w:tr>
      <w:tr w:rsidR="00F2684A" w:rsidRPr="00F2684A" w14:paraId="4E67060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1C53CF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45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6C1414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FAIXA (LONA 440GR) IMPRESSÃO DIGITAL, ILHÓS, DE 3.00X0,90CM, COM ESCRITA E DESENHO.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EF2F1D3"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2934171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w:t>
            </w:r>
          </w:p>
        </w:tc>
      </w:tr>
      <w:tr w:rsidR="00F2684A" w:rsidRPr="00F2684A" w14:paraId="34E055D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160171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46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E6366B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FAIXA (LONA 440GR) IMPRESSÃO DIGITAL, ILHÓS, DE 600X100CM, COM ESCRITA E DESENHO.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6683048"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610FDA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w:t>
            </w:r>
          </w:p>
        </w:tc>
      </w:tr>
      <w:tr w:rsidR="00F2684A" w:rsidRPr="00F2684A" w14:paraId="55107E1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D4A3FA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62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4797B28"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FOLDERS IMPRESSÃO FRENTE E VERSO COLORIDO, 21X30CM PAPEL COUCHÊ 115G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37686E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522D9F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w:t>
            </w:r>
          </w:p>
        </w:tc>
      </w:tr>
      <w:tr w:rsidR="00F2684A" w:rsidRPr="00F2684A" w14:paraId="3DBF453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C3375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65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02DDFEB"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FOLHA OFICIO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AF3E48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993FF8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20.000,000</w:t>
            </w:r>
          </w:p>
        </w:tc>
      </w:tr>
      <w:tr w:rsidR="00F2684A" w:rsidRPr="00F2684A" w14:paraId="5B93EA4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DCE76F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67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4B5C4F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IMPRESSÃO DE CERTIFICADO A4 IMPRESSÃO LASER COLOR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C52AB5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A83565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500,000</w:t>
            </w:r>
          </w:p>
        </w:tc>
      </w:tr>
      <w:tr w:rsidR="00F2684A" w:rsidRPr="00F2684A" w14:paraId="758A486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490434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68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D7189DB"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INFORMATIVO COLORIDO 16 PAGINAS 30X45</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7C25D97"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68D4B31"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500,000</w:t>
            </w:r>
          </w:p>
        </w:tc>
      </w:tr>
      <w:tr w:rsidR="00F2684A" w:rsidRPr="00F2684A" w14:paraId="3180A44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5087AB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70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157F26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PANFLETO 15X21CM PAPEL COUCHÊ 115G COM IMPRESSÃO COLORIDA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5FC31C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70EE55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3.000,000</w:t>
            </w:r>
          </w:p>
        </w:tc>
      </w:tr>
      <w:tr w:rsidR="00F2684A" w:rsidRPr="00F2684A" w14:paraId="765E5B9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F2B0CB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71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1928E1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PASTA CARTOLINA 240G AZUL 1X0</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E60B24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EA4766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5.000,000</w:t>
            </w:r>
          </w:p>
        </w:tc>
      </w:tr>
      <w:tr w:rsidR="00F2684A" w:rsidRPr="00F2684A" w14:paraId="1769697A"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CED002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72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B2BD6DF"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PASTA EM PAPEL TRIPLEX COM IMPRESSÃO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BDF08C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6604CA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1.000,000</w:t>
            </w:r>
          </w:p>
        </w:tc>
      </w:tr>
      <w:tr w:rsidR="00F2684A" w:rsidRPr="00F2684A" w14:paraId="4E594F1F"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20039BF"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73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DB438B8"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PASTA PAPEL COUCHÊ BRANCA 300GR LAMINADA COM BRILHO, COM IMPRESSÃO CONFORME SOLICIADA.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5F0A6A3"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C35931C"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2.000,000</w:t>
            </w:r>
          </w:p>
        </w:tc>
      </w:tr>
      <w:tr w:rsidR="00F2684A" w:rsidRPr="00F2684A" w14:paraId="0E57527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33D29B5"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74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C75EF9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PLOTAGEM TAMANHO A1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375C18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578E6F7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w:t>
            </w:r>
          </w:p>
        </w:tc>
      </w:tr>
      <w:tr w:rsidR="00F2684A" w:rsidRPr="00F2684A" w14:paraId="784B663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703937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75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F3C4BB0"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PLOTAGEM TAMANHO A2</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7307F84"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A98F067"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w:t>
            </w:r>
          </w:p>
        </w:tc>
      </w:tr>
      <w:tr w:rsidR="00F2684A" w:rsidRPr="00F2684A" w14:paraId="6DF3B6C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F9D8B7E"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lastRenderedPageBreak/>
              <w:t>76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FD6B77"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PLOTAGEM TAMANHO A4</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A10967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9690BBB"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100,000</w:t>
            </w:r>
          </w:p>
        </w:tc>
      </w:tr>
      <w:tr w:rsidR="00F2684A" w:rsidRPr="00F2684A" w14:paraId="6AFF0A45"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9B728A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82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29FC2B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REFIL PARA 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5FDF932"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7B4D994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w:t>
            </w:r>
          </w:p>
        </w:tc>
      </w:tr>
      <w:tr w:rsidR="00F2684A" w:rsidRPr="00F2684A" w14:paraId="7FE0430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539D71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83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6FDD8C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REFIL PARA CARIMBO AUTOMATICO TRODAT 4912</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37276C6"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09438F61"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w:t>
            </w:r>
          </w:p>
        </w:tc>
      </w:tr>
      <w:tr w:rsidR="00F2684A" w:rsidRPr="00F2684A" w14:paraId="3F63F34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978EFC9"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84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F93D65A"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REFIL PARA CARIMBO AUTOMATICO TRODAT 4927</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592F67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206F14D" w14:textId="77777777" w:rsidR="00F2684A" w:rsidRPr="00F2684A" w:rsidRDefault="00F2684A" w:rsidP="00F2684A">
            <w:pPr>
              <w:ind w:right="-1"/>
              <w:jc w:val="center"/>
              <w:rPr>
                <w:rFonts w:ascii="Calibri" w:hAnsi="Calibri" w:cs="Calibri"/>
                <w:sz w:val="16"/>
                <w:szCs w:val="16"/>
              </w:rPr>
            </w:pPr>
            <w:r w:rsidRPr="00F2684A">
              <w:rPr>
                <w:rFonts w:ascii="Calibri" w:hAnsi="Calibri" w:cs="Calibri"/>
                <w:sz w:val="16"/>
                <w:szCs w:val="16"/>
              </w:rPr>
              <w:t>50,000</w:t>
            </w:r>
          </w:p>
        </w:tc>
      </w:tr>
    </w:tbl>
    <w:p w14:paraId="787908F7" w14:textId="77777777" w:rsidR="00F2684A" w:rsidRPr="00F2684A" w:rsidRDefault="00F2684A" w:rsidP="00F2684A">
      <w:pPr>
        <w:ind w:right="-1"/>
        <w:jc w:val="center"/>
        <w:rPr>
          <w:rFonts w:ascii="Verdana" w:hAnsi="Verdana"/>
          <w:color w:val="FF0000"/>
          <w:sz w:val="18"/>
          <w:szCs w:val="18"/>
        </w:rPr>
      </w:pPr>
    </w:p>
    <w:p w14:paraId="5659D694" w14:textId="77777777" w:rsidR="00F2684A" w:rsidRPr="00F2684A" w:rsidRDefault="00F2684A" w:rsidP="00F2684A">
      <w:pPr>
        <w:widowControl w:val="0"/>
        <w:tabs>
          <w:tab w:val="left" w:pos="900"/>
          <w:tab w:val="left" w:pos="1440"/>
          <w:tab w:val="left" w:pos="1980"/>
        </w:tabs>
        <w:jc w:val="both"/>
        <w:rPr>
          <w:rFonts w:ascii="Verdana" w:hAnsi="Verdana" w:cs="Tahoma"/>
          <w:b/>
          <w:sz w:val="18"/>
          <w:szCs w:val="18"/>
        </w:rPr>
      </w:pPr>
      <w:r w:rsidRPr="00F2684A">
        <w:rPr>
          <w:rFonts w:ascii="Verdana" w:hAnsi="Verdana" w:cs="Tahoma"/>
          <w:b/>
          <w:sz w:val="18"/>
          <w:szCs w:val="18"/>
        </w:rPr>
        <w:t>Secretaria Municipal de Educação</w:t>
      </w:r>
    </w:p>
    <w:p w14:paraId="4F89C681" w14:textId="77777777" w:rsidR="00F2684A" w:rsidRPr="00F2684A" w:rsidRDefault="00F2684A" w:rsidP="00F2684A">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F2684A" w:rsidRPr="00F2684A" w14:paraId="2A714645" w14:textId="77777777" w:rsidTr="0015371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3911B6D" w14:textId="3F350718" w:rsidR="00F2684A" w:rsidRPr="00F2684A" w:rsidRDefault="0093668D" w:rsidP="00F2684A">
            <w:pPr>
              <w:jc w:val="center"/>
              <w:rPr>
                <w:rFonts w:ascii="Calibri" w:eastAsia="Times New Roman" w:hAnsi="Calibri" w:cs="Calibri"/>
                <w:sz w:val="16"/>
                <w:szCs w:val="16"/>
              </w:rPr>
            </w:pPr>
            <w:r>
              <w:rPr>
                <w:rFonts w:ascii="Calibri" w:eastAsia="Verdana" w:hAnsi="Calibri" w:cs="Calibri"/>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0D61943" w14:textId="77777777" w:rsidR="00F2684A" w:rsidRPr="00F2684A" w:rsidRDefault="00F2684A" w:rsidP="00F2684A">
            <w:pPr>
              <w:jc w:val="center"/>
              <w:rPr>
                <w:rFonts w:ascii="Calibri" w:eastAsia="Times New Roman" w:hAnsi="Calibri" w:cs="Calibri"/>
                <w:sz w:val="16"/>
                <w:szCs w:val="16"/>
              </w:rPr>
            </w:pPr>
            <w:r w:rsidRPr="00F2684A">
              <w:rPr>
                <w:rFonts w:ascii="Calibri" w:eastAsia="Verdana" w:hAnsi="Calibri" w:cs="Calibri"/>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093F223" w14:textId="77777777" w:rsidR="00F2684A" w:rsidRPr="00F2684A" w:rsidRDefault="00F2684A" w:rsidP="00F2684A">
            <w:pPr>
              <w:jc w:val="center"/>
              <w:rPr>
                <w:rFonts w:ascii="Calibri" w:eastAsia="Times New Roman" w:hAnsi="Calibri" w:cs="Calibri"/>
                <w:sz w:val="16"/>
                <w:szCs w:val="16"/>
              </w:rPr>
            </w:pPr>
            <w:r w:rsidRPr="00F2684A">
              <w:rPr>
                <w:rFonts w:ascii="Calibri" w:eastAsia="Verdana" w:hAnsi="Calibri" w:cs="Calibri"/>
                <w:b/>
                <w:sz w:val="16"/>
                <w:szCs w:val="16"/>
              </w:rPr>
              <w:t>UNID</w:t>
            </w:r>
          </w:p>
        </w:tc>
        <w:tc>
          <w:tcPr>
            <w:tcW w:w="1000" w:type="dxa"/>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tcPr>
          <w:p w14:paraId="56BCF78A" w14:textId="77777777" w:rsidR="00F2684A" w:rsidRPr="00F2684A" w:rsidRDefault="00F2684A" w:rsidP="00F2684A">
            <w:pPr>
              <w:jc w:val="center"/>
              <w:rPr>
                <w:rFonts w:ascii="Calibri" w:eastAsia="Times New Roman" w:hAnsi="Calibri" w:cs="Calibri"/>
                <w:sz w:val="16"/>
                <w:szCs w:val="16"/>
              </w:rPr>
            </w:pPr>
            <w:r w:rsidRPr="00F2684A">
              <w:rPr>
                <w:rFonts w:ascii="Calibri" w:eastAsia="Verdana" w:hAnsi="Calibri" w:cs="Calibri"/>
                <w:b/>
                <w:sz w:val="16"/>
                <w:szCs w:val="16"/>
              </w:rPr>
              <w:t>QUANT</w:t>
            </w:r>
          </w:p>
        </w:tc>
      </w:tr>
      <w:tr w:rsidR="00F2684A" w:rsidRPr="00F2684A" w14:paraId="0537516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6A19670" w14:textId="77777777" w:rsidR="00F2684A" w:rsidRPr="00F2684A" w:rsidRDefault="00F2684A" w:rsidP="00F2684A">
            <w:pPr>
              <w:jc w:val="center"/>
              <w:rPr>
                <w:rFonts w:ascii="Calibri" w:eastAsia="Times New Roman" w:hAnsi="Calibri" w:cs="Calibri"/>
                <w:sz w:val="16"/>
                <w:szCs w:val="16"/>
              </w:rPr>
            </w:pPr>
            <w:r w:rsidRPr="00F2684A">
              <w:rPr>
                <w:rFonts w:ascii="Calibri" w:eastAsia="Times New Roman" w:hAnsi="Calibri" w:cs="Calibri"/>
                <w:sz w:val="16"/>
                <w:szCs w:val="16"/>
              </w:rPr>
              <w:t>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0152A92"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ADESIVO DE IDENTIFICAÇÃO IMPRESSO PARA VEÍCULOS COM APLICAÇÃO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70EDB63"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0032F38"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w:t>
            </w:r>
          </w:p>
        </w:tc>
      </w:tr>
      <w:tr w:rsidR="00F2684A" w:rsidRPr="00F2684A" w14:paraId="47556A3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63AE95C"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D173B74"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BANNER EM LONA COM IMPRESSO COM ACABAMENTO 1,00X1,40</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F507A20"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M</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D6A052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5,000</w:t>
            </w:r>
          </w:p>
        </w:tc>
      </w:tr>
      <w:tr w:rsidR="00F2684A" w:rsidRPr="00F2684A" w14:paraId="44E53F2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2D9664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365E08"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BANNER IMPRESSÃO DIGITAL DE 110X150 CM, LONA 440GR, COM ARTE INCLUSA.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5C22C61"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52D460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5,000</w:t>
            </w:r>
          </w:p>
        </w:tc>
      </w:tr>
      <w:tr w:rsidR="00F2684A" w:rsidRPr="00F2684A" w14:paraId="1AD5BD7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9B3D019"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2431344"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246FCC9"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485C5FD8"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10,000</w:t>
            </w:r>
          </w:p>
        </w:tc>
      </w:tr>
      <w:tr w:rsidR="00F2684A" w:rsidRPr="00F2684A" w14:paraId="3D12D54D"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4D2F3A0"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BD8EFBA"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CARIMBO AUTOMATICO TRODAT 4912</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C71B206"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40C768F8"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6,000</w:t>
            </w:r>
          </w:p>
        </w:tc>
      </w:tr>
      <w:tr w:rsidR="00F2684A" w:rsidRPr="00F2684A" w14:paraId="5AE6F09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68DB155"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4D8D2DC"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ENVELOPE  KRAFT OURO 18X24 80G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D1E189E"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26A31EF2"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w:t>
            </w:r>
          </w:p>
        </w:tc>
      </w:tr>
      <w:tr w:rsidR="00F2684A" w:rsidRPr="00F2684A" w14:paraId="53E742B5"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8A7F5E4"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E911867"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ENVELOPE 20X28CM 80G KRAFT OURO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F61E275"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939A7CE"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w:t>
            </w:r>
          </w:p>
        </w:tc>
      </w:tr>
      <w:tr w:rsidR="00F2684A" w:rsidRPr="00F2684A" w14:paraId="34994955"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9F6EE6C"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12588D0"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ENVELOPE AMARELO 24X34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7FE7CC3"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9051F94"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100,000</w:t>
            </w:r>
          </w:p>
        </w:tc>
      </w:tr>
      <w:tr w:rsidR="00F2684A" w:rsidRPr="00F2684A" w14:paraId="639F691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79F102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40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C3C876F"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ENVELOPE BRANCO, MEDINDO APROXIMADAMENTE 24X34CM, 80G KRAFT OURO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924752F"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6B046F7"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100,000</w:t>
            </w:r>
          </w:p>
        </w:tc>
      </w:tr>
      <w:tr w:rsidR="00F2684A" w:rsidRPr="00F2684A" w14:paraId="7693F3A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58F7ED4"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41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D01854D"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ENVELOPE BRANCO, MEDINDO APROXIMADAMENTE 26X36CM 90G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E639F3B"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2EE0867B"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100,000</w:t>
            </w:r>
          </w:p>
        </w:tc>
      </w:tr>
      <w:tr w:rsidR="00F2684A" w:rsidRPr="00F2684A" w14:paraId="2347A89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4F80945"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67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A88523D"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IMPRESSÃO DE CERTIFICADO A4 IMPRESSÃO LASER COLOR</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AC7D483"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F308414"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w:t>
            </w:r>
          </w:p>
        </w:tc>
      </w:tr>
      <w:tr w:rsidR="00F2684A" w:rsidRPr="00F2684A" w14:paraId="4A45639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F1C7577"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82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1D31552"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REFIL PARA 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9E5C262"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E5EEA0A"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15,000</w:t>
            </w:r>
          </w:p>
        </w:tc>
      </w:tr>
    </w:tbl>
    <w:p w14:paraId="630974BC" w14:textId="77777777" w:rsidR="00F2684A" w:rsidRPr="00F2684A" w:rsidRDefault="00F2684A" w:rsidP="00F2684A">
      <w:pPr>
        <w:ind w:right="-1"/>
        <w:jc w:val="center"/>
        <w:rPr>
          <w:rFonts w:ascii="Verdana" w:hAnsi="Verdana"/>
          <w:color w:val="FF0000"/>
          <w:sz w:val="18"/>
          <w:szCs w:val="18"/>
        </w:rPr>
      </w:pPr>
    </w:p>
    <w:p w14:paraId="7CD03FF0" w14:textId="77777777" w:rsidR="00F2684A" w:rsidRPr="00F2684A" w:rsidRDefault="00F2684A" w:rsidP="00F2684A">
      <w:pPr>
        <w:widowControl w:val="0"/>
        <w:tabs>
          <w:tab w:val="left" w:pos="900"/>
          <w:tab w:val="left" w:pos="1440"/>
          <w:tab w:val="left" w:pos="1980"/>
        </w:tabs>
        <w:jc w:val="both"/>
        <w:rPr>
          <w:rFonts w:ascii="Verdana" w:hAnsi="Verdana" w:cs="Tahoma"/>
          <w:b/>
          <w:sz w:val="18"/>
          <w:szCs w:val="18"/>
        </w:rPr>
      </w:pPr>
      <w:r w:rsidRPr="00F2684A">
        <w:rPr>
          <w:rFonts w:ascii="Verdana" w:hAnsi="Verdana" w:cs="Tahoma"/>
          <w:b/>
          <w:sz w:val="18"/>
          <w:szCs w:val="18"/>
        </w:rPr>
        <w:t>Secretaria Municipal de Saúde</w:t>
      </w:r>
    </w:p>
    <w:p w14:paraId="5C31CCC0" w14:textId="77777777" w:rsidR="00F2684A" w:rsidRPr="00F2684A" w:rsidRDefault="00F2684A" w:rsidP="00F2684A">
      <w:pPr>
        <w:widowControl w:val="0"/>
        <w:tabs>
          <w:tab w:val="left" w:pos="900"/>
          <w:tab w:val="left" w:pos="1440"/>
          <w:tab w:val="left" w:pos="1980"/>
        </w:tabs>
        <w:jc w:val="both"/>
        <w:rPr>
          <w:rFonts w:ascii="Verdana" w:hAnsi="Verdana" w:cs="Tahoma"/>
          <w:color w:val="FF0000"/>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F2684A" w:rsidRPr="00F2684A" w14:paraId="35C9D9FB" w14:textId="77777777" w:rsidTr="0015371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D88D79C" w14:textId="5997260B" w:rsidR="00F2684A" w:rsidRPr="00F2684A" w:rsidRDefault="0093668D" w:rsidP="0093668D">
            <w:pPr>
              <w:widowControl w:val="0"/>
              <w:tabs>
                <w:tab w:val="left" w:pos="900"/>
                <w:tab w:val="left" w:pos="1440"/>
                <w:tab w:val="left" w:pos="1980"/>
              </w:tabs>
              <w:jc w:val="center"/>
              <w:rPr>
                <w:rFonts w:ascii="Calibri" w:hAnsi="Calibri" w:cs="Calibri"/>
                <w:sz w:val="16"/>
                <w:szCs w:val="16"/>
              </w:rPr>
            </w:pPr>
            <w:r>
              <w:rPr>
                <w:rFonts w:ascii="Calibri" w:hAnsi="Calibri" w:cs="Calibri"/>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5C4712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C36048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b/>
                <w:sz w:val="16"/>
                <w:szCs w:val="16"/>
              </w:rPr>
              <w:t>UNID</w:t>
            </w:r>
          </w:p>
        </w:tc>
        <w:tc>
          <w:tcPr>
            <w:tcW w:w="1000" w:type="dxa"/>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tcPr>
          <w:p w14:paraId="1F59096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b/>
                <w:sz w:val="16"/>
                <w:szCs w:val="16"/>
              </w:rPr>
              <w:t>QUANT</w:t>
            </w:r>
          </w:p>
        </w:tc>
      </w:tr>
      <w:tr w:rsidR="00F2684A" w:rsidRPr="00F2684A" w14:paraId="6C1D4F48"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BBC42CF"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05BC3C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ALVARÁ SANITÁRIO (VIGILÂNCIA SANITÁRIA)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B71CB0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786DEC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500,000</w:t>
            </w:r>
          </w:p>
        </w:tc>
      </w:tr>
      <w:tr w:rsidR="00F2684A" w:rsidRPr="00F2684A" w14:paraId="32C5C7C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B7778F0"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1676BB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ATESTADO DE COMPARECIMENTO/AFASTAMENTO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79C7E9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9B0129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200,000</w:t>
            </w:r>
          </w:p>
        </w:tc>
      </w:tr>
      <w:tr w:rsidR="00F2684A" w:rsidRPr="00F2684A" w14:paraId="405A8AD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88DFB7A"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9F55D8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ATESTADO DE SAÚDE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511AE3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255CB0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w:t>
            </w:r>
          </w:p>
        </w:tc>
      </w:tr>
      <w:tr w:rsidR="00F2684A" w:rsidRPr="00F2684A" w14:paraId="1E34EDBF"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C8DE00D"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9D9538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AUTO TERMO A - 03 VIAS BRANCA, AMARELA E AZUL - BLOCO C/ 100 FOLHAS (VIGILÂNCIA SANITÁRIA)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1661EC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5B8D0F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115228AD"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F91685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85CB50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AUTORIZAÇÃO PARA TRATAMENTO ODONTOLÓGICO E EXTRAÇÕES DENTARIAS - BLOCO C/ 50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799F59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4870254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731F5A2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EF2435"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C4CB0F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BANNER EM LONA COM IMPRESSO COM ACABAMENTO 1,00X1,40</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52CBD0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M</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05DA21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21C06F1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4D2DDFE"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89B1FE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BANNER IMPRESSÃO DIGITAL DE 110X150 CM, LONA 440GR, COM ARTE INCLUSA.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224D25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9A533C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52CBC28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E72098F"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7E5B51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BLOCO PARA REQUISIÇAO EM 2 VIAS PAPEL COPIATIVO, NUMERADOS.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2616D8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EB4A28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w:t>
            </w:r>
          </w:p>
        </w:tc>
      </w:tr>
      <w:tr w:rsidR="00F2684A" w:rsidRPr="00F2684A" w14:paraId="08FDC583"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DF27255"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919170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BOLETIM DE CAMPO E LABORATÓRIO DO LEVANTAMENTO RÁPIDO DE ÍNDICES (LIRAA) - BLOCO C/ 100 FOLHAS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295FE0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F4018A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752B7C2F"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A8EF129"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8C658B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BOLETIM DE RECONHECIMENTO GEOGRÁFICO - BLOCO C/ 100 FOLHAS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C45F50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2D65FF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19DC77D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0481CE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9897DD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BOLETIM DE REMESSA DE LARVAS PARA REVISÃO - BLOCO C/ 100 FOLHAS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AAD9C9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15D0D8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23A1560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9EF3D5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19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A1012B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BOLETIM DE SUPERVISÃO DE TRABALHO DE CAMPO - BLOCO C/ 100 FOLHAS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5AA922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BB4D6C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23B055D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F6D54E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05F1B6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CADERNETA DE SAÚDE DA CRIANÇA (MENINA)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BAA1CA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4819DFE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66D7450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EDA3C00"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53CA17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CADERNETA DE SAÚDE DA CRIANÇA (MENINO)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20C424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B57800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4A9DEAE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B8068F9"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lastRenderedPageBreak/>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847F83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C0A353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EA853A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19916178"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748C96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E62499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CARIMBO AUTOMATICO TRODAT 4912</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BADAD9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20E8AF1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6F482B53"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954EBD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9E8A09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CARIMBO AUTOMATICO TRODAT 4913</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C65F36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E37D73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0741FE1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EB300F8"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43900A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CARIMBO AUTOMATICO TRODAT 4927</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9DA3F3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4B6E37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3680E6F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9BD7D5E"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57F3DC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CARTÃO DE ATENDIMENTO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D72428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36F0E3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4.000,000</w:t>
            </w:r>
          </w:p>
        </w:tc>
      </w:tr>
      <w:tr w:rsidR="00F2684A" w:rsidRPr="00F2684A" w14:paraId="1D725AE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A285D4F"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990443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CARTÃO DE ATENDIMENTO FISIOTERAPIA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E94D0E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E1E5A1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2.000,000</w:t>
            </w:r>
          </w:p>
        </w:tc>
      </w:tr>
      <w:tr w:rsidR="00F2684A" w:rsidRPr="00F2684A" w14:paraId="4D0E842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7170FA3"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ABFBC6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CARTÃO DO HIPERTENSO E DIABÉTICO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8AA98C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13B2CA7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3.000,000</w:t>
            </w:r>
          </w:p>
        </w:tc>
      </w:tr>
      <w:tr w:rsidR="00F2684A" w:rsidRPr="00F2684A" w14:paraId="19B86AF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0F0EA9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29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563961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CARTAZ -  TAMANHO A3, IMPRESSÃO 4X0, COR, PAPEL COUCHÊ 200G, COM FITA DUPLA FACE VERSO.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880D86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1FAB32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06626AA8"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2EC4040"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C69ABC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CARTAZ 32X47CMPAPEL COUCHÊ 170G COM IMPRESSÃO COLORIDA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CEF7A3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A3034B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4229D03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8A26848"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873CF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CARTAZ 46X64CM PAPEL COUCHÊ 170G COM IMPRESSÃO DIGITAL</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439B88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2568D7C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28181EC3"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926BF2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E8012D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CARTAZ, TAMANHO 30X45 CM, PAPEL COUCHE 150 G, COM FOTOLITO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25F632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06B869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177DA28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060DDA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F234B9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KRAFT OURO 18X24 80G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816F0F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5326EDC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1025BA0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9D19CDD"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97BB97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20X28CM 80G KRAFT OURO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A876C7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857ECD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45D3D0E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25DF0FD"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8F2E2F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AMARELO 24X34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8F9FB6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092E071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68F6FD75"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A031BCA"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44E12B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AMARELO 26X36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230B36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715F1D6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500,000</w:t>
            </w:r>
          </w:p>
        </w:tc>
      </w:tr>
      <w:tr w:rsidR="00F2684A" w:rsidRPr="00F2684A" w14:paraId="0C38C431"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6666F02"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39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2BD831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BRANCO 24X34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B5A90E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C7694D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40E7CD38"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8CB353C"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6C629C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BRANCO, MEDINDO APROXIMADAMENTE 24X34CM, 80G KRAFT OURO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B3E394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D27F4D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0E2E5AA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B8A846"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21C517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BRANCO, MEDINDO APROXIMADAMENTE 26X36CM 90G</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36EC38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B502F2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497CBC05"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3580D23"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3FCBD1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ENVELOPE OFÍCIO MEDINDO 11X22CM, 1X0</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1EF499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3E5FF3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52274FE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145D9E4"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FC4E40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ETIQUETA PARA REMESSA DE ESPÉCIMES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F6BF4F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BA0C80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6406D111"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931E939"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ACD1D6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CLÍNICA ODONTOLÓGICA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9EDCF4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433504D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35282FCA"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8F5EC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B33DDD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ATENDIMENTO INDIVIDUAL E-SUS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FD19FE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7F10A6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326C5131"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1BE1838"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49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4B4134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ATENDIMENTO ODONTOLÓGICO INDIVIDUAL E-SUS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B53889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EAB085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w:t>
            </w:r>
          </w:p>
        </w:tc>
      </w:tr>
      <w:tr w:rsidR="00F2684A" w:rsidRPr="00F2684A" w14:paraId="40D1157F"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0739F3E"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EB0CA3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ATIVIDADE COLETIVA E-SUS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F4A7EC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7EE020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w:t>
            </w:r>
          </w:p>
        </w:tc>
      </w:tr>
      <w:tr w:rsidR="00F2684A" w:rsidRPr="00F2684A" w14:paraId="013EE681"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0327723"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B1156E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CADASTRO DOMICILIAR E-SUS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3409A7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0719A7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741A152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51D9A3C"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BB2D28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CADASTRO INDIVIDUAL E-SUS,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6445FF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8223A0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5D27570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7AB8DB5"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B68264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PROCEDIMENTOS E-SUS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592581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A4AA84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4EC11FA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943A00F"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2602F7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REGISTRO DIÁRIO DO SERVIÇO ANTIVETORIAL - BLOCO C/ 100 FOLHAS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F0A0E7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FDAFA4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w:t>
            </w:r>
          </w:p>
        </w:tc>
      </w:tr>
      <w:tr w:rsidR="00F2684A" w:rsidRPr="00F2684A" w14:paraId="56E22A4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1E76483"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507ED8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VISITA DOMICILIAR - BLOCO C/ 100 UNIDADES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C310CA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0BEE84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6017E35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D7C1BD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D44D63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DE VISITA DOMICILIAR E-SUS - BLOCO C/ 100 UNIDADES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4DB681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034AE8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w:t>
            </w:r>
          </w:p>
        </w:tc>
      </w:tr>
      <w:tr w:rsidR="00F2684A" w:rsidRPr="00F2684A" w14:paraId="1A660F88"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F79048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0AE8D6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GERAL DE ATENDIMENTO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37449C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0F3FB74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300,000</w:t>
            </w:r>
          </w:p>
        </w:tc>
      </w:tr>
      <w:tr w:rsidR="00F2684A" w:rsidRPr="00F2684A" w14:paraId="3AAC090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86EA2DB"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276A8C3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HISTÓRICA CLÍNICA - 100X1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D91FFF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5153C0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400,000</w:t>
            </w:r>
          </w:p>
        </w:tc>
      </w:tr>
      <w:tr w:rsidR="00F2684A" w:rsidRPr="00F2684A" w14:paraId="6A58D31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4E3CF8C"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59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29E24E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PARA INTERNAMENTO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7FB3D5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C6CF0A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40,000</w:t>
            </w:r>
          </w:p>
        </w:tc>
      </w:tr>
      <w:tr w:rsidR="00F2684A" w:rsidRPr="00F2684A" w14:paraId="7B03CFF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CA606F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60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8654E9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RESUMO DO RECONHECIMENTO PCFAD - (CONTROLE DE VETORES/)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18537F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0EC01C2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0235AA7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C4E167D"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61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AC198A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FICHA RESUMO SEMANAL DO SERVIÇO ANTIVETORIAL - BLOCO C/ 100 FOLHAS (CONTROLE DE VETORES)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009C69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0215324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7909367F"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FD8D884"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65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CF72F8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FOLHA OFICIO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1E6BEE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C36AFF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1.000,000</w:t>
            </w:r>
          </w:p>
        </w:tc>
      </w:tr>
      <w:tr w:rsidR="00F2684A" w:rsidRPr="00F2684A" w14:paraId="32FE91C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17CA6F0"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66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61D285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FORMULÁRIO PARA PREENCHIMENTO PACIENTE - BLOCO C/ 100 FOLHAS (VIGILÂNCIA SANITÁRIA)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7A0914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25F13EA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51507571"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B2B165E"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69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F06124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NOTIFICAÇÃO DE RECEITA ESPECIAL RETINÓIDES SISTÊMICOS - BLOCO C/ 50 FOLHAS (VIGILÂNCIA SANITÁRIA)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6F7161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016448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7751ABA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6B64DF0"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71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AD8BA8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PASTA CARTOLINA 240G AZUL 1X0</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7783AF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7A7BB81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w:t>
            </w:r>
          </w:p>
        </w:tc>
      </w:tr>
      <w:tr w:rsidR="00F2684A" w:rsidRPr="00F2684A" w14:paraId="78CBA9C5"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3325413"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72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CD017E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PASTA EM PAPEL TRIPLEX COM IMPRESSÃO TIMBRADO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6309DF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229631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0305FD6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83CD5CA"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77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0E27D8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RECEITA B1 AZUL - BLOCO COM 50 FOLHAS (VIGILÂNCIA SANITÁRIA)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BF66109"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5F56A9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200,000</w:t>
            </w:r>
          </w:p>
        </w:tc>
      </w:tr>
      <w:tr w:rsidR="00F2684A" w:rsidRPr="00F2684A" w14:paraId="74DF2BF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7D7A2F4"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78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6931D2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RECEITA B2 AZUL - BLOCO COM 50 FOLHAS (VIGILÂNCIA SANITÁRIA)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4D1EF4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54D4702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500,000</w:t>
            </w:r>
          </w:p>
        </w:tc>
      </w:tr>
      <w:tr w:rsidR="00F2684A" w:rsidRPr="00F2684A" w14:paraId="56C90984"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0A735A5"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79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9C1BF5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RECEITUÁRIO CONTROLE ESPECIAL - 50X2/F18 (1ª VIA BRANCA E 2ª VIA AMARELA) - BLOCO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8D6B35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FA9F92D"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400,000</w:t>
            </w:r>
          </w:p>
        </w:tc>
      </w:tr>
      <w:tr w:rsidR="00F2684A" w:rsidRPr="00F2684A" w14:paraId="26399C07"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97EE271"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80</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3C212E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RECEITUÁRIO CONTROLE ESPECIAL - 50X2/F18 (1ª VIA BRANCA E 2ª VIA AZUL) - BLOCO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75CA39B"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57FD29CE"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150,000</w:t>
            </w:r>
          </w:p>
        </w:tc>
      </w:tr>
      <w:tr w:rsidR="00F2684A" w:rsidRPr="00F2684A" w14:paraId="704FF9F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B238A5E"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D7FF91C"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RECEITUÁRIO PROFISSIONAL - 100X1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184938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61C21F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600,000</w:t>
            </w:r>
          </w:p>
        </w:tc>
      </w:tr>
      <w:tr w:rsidR="00F2684A" w:rsidRPr="00F2684A" w14:paraId="1FB4582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7354E86"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31243C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REFIL PARA 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EBEB54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053D676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1FF4312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4A7589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2FE731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REFIL PARA CARIMBO AUTOMATICO TRODAT 4912</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69147B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E781616"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71D87C6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60F1D07"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CD990A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REFIL PARA CARIMBO AUTOMATICO TRODAT 4927</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18F1AE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A08E224"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10,000</w:t>
            </w:r>
          </w:p>
        </w:tc>
      </w:tr>
      <w:tr w:rsidR="00F2684A" w:rsidRPr="00F2684A" w14:paraId="4571C3E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92A8F36"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0C4B8D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REQUISIÇÃO DE EXAMES - 100X1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5F4397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654C915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400,000</w:t>
            </w:r>
          </w:p>
        </w:tc>
      </w:tr>
      <w:tr w:rsidR="00F2684A" w:rsidRPr="00F2684A" w14:paraId="4F1BBBA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8744476"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86</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F7345C5"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SOLICITAÇÃO DE SERVIÇO - FEBRE AMARELA E DENGUE - BLOCO C/ 100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4488DC7"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4E73E4C2"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r w:rsidR="00F2684A" w:rsidRPr="00F2684A" w14:paraId="28D8B1B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75FB7D1D"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87</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BFBB44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 xml:space="preserve">TERMO DE CONHECIMENTOS DE RISCO E CONSENTIMENTO PÓS-INFORMAÇÃO PARA PACIENTES DO SEXO FEMININO MENORES DE 55 ANOS DE IDADE (ANEXO XV) - BLOCO C/ 100 FOLHAS (VIGILÂNCIA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123ED8B0"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00B9ED3"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0A4A2D9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1C2566C9"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88</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1E4E92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 xml:space="preserve">TERMO DE CONHECIMENTOS DE RISCO E CONSENTIMENTO PÓS-INFORMAÇÃO PARA PACIENTES DO SEXO FEMININO MENORES DE 55 ANOS DE IDADE (ANEXO XVI) - BLOCO C/ 100 FOLHAS (VIGILÂNCIA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5D2AACF"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DEF8EE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5,000</w:t>
            </w:r>
          </w:p>
        </w:tc>
      </w:tr>
      <w:tr w:rsidR="00F2684A" w:rsidRPr="00F2684A" w14:paraId="13A63CD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AC4462F" w14:textId="77777777" w:rsidR="00F2684A" w:rsidRPr="00F2684A" w:rsidRDefault="00F2684A" w:rsidP="00F2684A">
            <w:pPr>
              <w:widowControl w:val="0"/>
              <w:tabs>
                <w:tab w:val="left" w:pos="900"/>
                <w:tab w:val="left" w:pos="1440"/>
                <w:tab w:val="left" w:pos="1980"/>
              </w:tabs>
              <w:jc w:val="center"/>
              <w:rPr>
                <w:rFonts w:ascii="Calibri" w:hAnsi="Calibri" w:cs="Calibri"/>
                <w:sz w:val="16"/>
                <w:szCs w:val="16"/>
              </w:rPr>
            </w:pPr>
            <w:r w:rsidRPr="00F2684A">
              <w:rPr>
                <w:rFonts w:ascii="Calibri" w:hAnsi="Calibri" w:cs="Calibri"/>
                <w:sz w:val="16"/>
                <w:szCs w:val="16"/>
              </w:rPr>
              <w:t>89</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6C55FBA"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TERMO DE RESPONSABILIDADE DE CUIDADOS PÓS- OPERATÓRIO E RESTAURADORES - BLOCO C/ 50 FOLHAS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CF63691"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1C9823E8" w14:textId="77777777" w:rsidR="00F2684A" w:rsidRPr="00F2684A" w:rsidRDefault="00F2684A" w:rsidP="00F2684A">
            <w:pPr>
              <w:widowControl w:val="0"/>
              <w:tabs>
                <w:tab w:val="left" w:pos="900"/>
                <w:tab w:val="left" w:pos="1440"/>
                <w:tab w:val="left" w:pos="1980"/>
              </w:tabs>
              <w:jc w:val="both"/>
              <w:rPr>
                <w:rFonts w:ascii="Calibri" w:hAnsi="Calibri" w:cs="Calibri"/>
                <w:sz w:val="16"/>
                <w:szCs w:val="16"/>
              </w:rPr>
            </w:pPr>
            <w:r w:rsidRPr="00F2684A">
              <w:rPr>
                <w:rFonts w:ascii="Calibri" w:hAnsi="Calibri" w:cs="Calibri"/>
                <w:sz w:val="16"/>
                <w:szCs w:val="16"/>
              </w:rPr>
              <w:t>20,000</w:t>
            </w:r>
          </w:p>
        </w:tc>
      </w:tr>
    </w:tbl>
    <w:p w14:paraId="1C4840A4" w14:textId="06D16D09" w:rsidR="00F2684A" w:rsidRPr="00F2684A" w:rsidRDefault="00F2684A" w:rsidP="00F2684A">
      <w:pPr>
        <w:widowControl w:val="0"/>
        <w:tabs>
          <w:tab w:val="left" w:pos="900"/>
          <w:tab w:val="left" w:pos="1440"/>
          <w:tab w:val="left" w:pos="1980"/>
        </w:tabs>
        <w:jc w:val="both"/>
        <w:rPr>
          <w:rFonts w:ascii="Verdana" w:hAnsi="Verdana" w:cs="Tahoma"/>
          <w:b/>
          <w:color w:val="FF0000"/>
          <w:sz w:val="18"/>
          <w:szCs w:val="18"/>
        </w:rPr>
      </w:pPr>
    </w:p>
    <w:p w14:paraId="1AE49B96" w14:textId="77777777" w:rsidR="00F2684A" w:rsidRPr="00F2684A" w:rsidRDefault="00F2684A" w:rsidP="00F2684A">
      <w:pPr>
        <w:widowControl w:val="0"/>
        <w:tabs>
          <w:tab w:val="left" w:pos="900"/>
          <w:tab w:val="left" w:pos="1440"/>
          <w:tab w:val="left" w:pos="1980"/>
        </w:tabs>
        <w:jc w:val="both"/>
        <w:rPr>
          <w:rFonts w:ascii="Verdana" w:hAnsi="Verdana" w:cs="Tahoma"/>
          <w:b/>
          <w:sz w:val="18"/>
          <w:szCs w:val="18"/>
        </w:rPr>
      </w:pPr>
      <w:r w:rsidRPr="00F2684A">
        <w:rPr>
          <w:rFonts w:ascii="Verdana" w:hAnsi="Verdana" w:cs="Tahoma"/>
          <w:b/>
          <w:sz w:val="18"/>
          <w:szCs w:val="18"/>
        </w:rPr>
        <w:t>Secretaria Municipal de Assistência Social</w:t>
      </w:r>
    </w:p>
    <w:p w14:paraId="4F319252" w14:textId="77777777" w:rsidR="00F2684A" w:rsidRPr="00F2684A" w:rsidRDefault="00F2684A" w:rsidP="00F2684A">
      <w:pPr>
        <w:widowControl w:val="0"/>
        <w:tabs>
          <w:tab w:val="left" w:pos="900"/>
          <w:tab w:val="left" w:pos="1440"/>
          <w:tab w:val="left" w:pos="1980"/>
        </w:tabs>
        <w:jc w:val="both"/>
        <w:rPr>
          <w:rFonts w:ascii="Verdana" w:hAnsi="Verdana" w:cs="Tahoma"/>
          <w:color w:val="FF0000"/>
          <w:sz w:val="18"/>
          <w:szCs w:val="18"/>
        </w:rPr>
      </w:pPr>
    </w:p>
    <w:tbl>
      <w:tblPr>
        <w:tblW w:w="0" w:type="auto"/>
        <w:jc w:val="center"/>
        <w:tblLayout w:type="fixed"/>
        <w:tblCellMar>
          <w:left w:w="10" w:type="dxa"/>
          <w:right w:w="10" w:type="dxa"/>
        </w:tblCellMar>
        <w:tblLook w:val="0000" w:firstRow="0" w:lastRow="0" w:firstColumn="0" w:lastColumn="0" w:noHBand="0" w:noVBand="0"/>
      </w:tblPr>
      <w:tblGrid>
        <w:gridCol w:w="500"/>
        <w:gridCol w:w="5680"/>
        <w:gridCol w:w="600"/>
        <w:gridCol w:w="1000"/>
      </w:tblGrid>
      <w:tr w:rsidR="00F2684A" w:rsidRPr="00F2684A" w14:paraId="085B42F0" w14:textId="77777777" w:rsidTr="00153718">
        <w:trPr>
          <w:trHeight w:hRule="exact" w:val="240"/>
          <w:jc w:val="center"/>
        </w:trPr>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BC742E9" w14:textId="05D54FE7" w:rsidR="00F2684A" w:rsidRPr="00F2684A" w:rsidRDefault="0093668D" w:rsidP="00F2684A">
            <w:pPr>
              <w:jc w:val="center"/>
              <w:rPr>
                <w:rFonts w:ascii="Calibri" w:eastAsia="Times New Roman" w:hAnsi="Calibri" w:cs="Calibri"/>
                <w:sz w:val="16"/>
                <w:szCs w:val="16"/>
              </w:rPr>
            </w:pPr>
            <w:r>
              <w:rPr>
                <w:rFonts w:ascii="Calibri" w:eastAsia="Verdana" w:hAnsi="Calibri" w:cs="Calibri"/>
                <w:b/>
                <w:sz w:val="16"/>
                <w:szCs w:val="16"/>
              </w:rPr>
              <w:t>ITEM</w:t>
            </w:r>
          </w:p>
        </w:tc>
        <w:tc>
          <w:tcPr>
            <w:tcW w:w="56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5EA66E" w14:textId="77777777" w:rsidR="00F2684A" w:rsidRPr="00F2684A" w:rsidRDefault="00F2684A" w:rsidP="00F2684A">
            <w:pPr>
              <w:jc w:val="center"/>
              <w:rPr>
                <w:rFonts w:ascii="Calibri" w:eastAsia="Times New Roman" w:hAnsi="Calibri" w:cs="Calibri"/>
                <w:sz w:val="16"/>
                <w:szCs w:val="16"/>
              </w:rPr>
            </w:pPr>
            <w:r w:rsidRPr="00F2684A">
              <w:rPr>
                <w:rFonts w:ascii="Calibri" w:eastAsia="Verdana" w:hAnsi="Calibri" w:cs="Calibri"/>
                <w:b/>
                <w:sz w:val="16"/>
                <w:szCs w:val="16"/>
              </w:rPr>
              <w:t>ESPECIFICAÇÃO</w:t>
            </w:r>
          </w:p>
        </w:tc>
        <w:tc>
          <w:tcPr>
            <w:tcW w:w="60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823B63B" w14:textId="77777777" w:rsidR="00F2684A" w:rsidRPr="00F2684A" w:rsidRDefault="00F2684A" w:rsidP="00F2684A">
            <w:pPr>
              <w:jc w:val="center"/>
              <w:rPr>
                <w:rFonts w:ascii="Calibri" w:eastAsia="Times New Roman" w:hAnsi="Calibri" w:cs="Calibri"/>
                <w:sz w:val="16"/>
                <w:szCs w:val="16"/>
              </w:rPr>
            </w:pPr>
            <w:r w:rsidRPr="00F2684A">
              <w:rPr>
                <w:rFonts w:ascii="Calibri" w:eastAsia="Verdana" w:hAnsi="Calibri" w:cs="Calibri"/>
                <w:b/>
                <w:sz w:val="16"/>
                <w:szCs w:val="16"/>
              </w:rPr>
              <w:t>UNID</w:t>
            </w:r>
          </w:p>
        </w:tc>
        <w:tc>
          <w:tcPr>
            <w:tcW w:w="1000" w:type="dxa"/>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tcPr>
          <w:p w14:paraId="6D12E154" w14:textId="77777777" w:rsidR="00F2684A" w:rsidRPr="00F2684A" w:rsidRDefault="00F2684A" w:rsidP="00F2684A">
            <w:pPr>
              <w:jc w:val="center"/>
              <w:rPr>
                <w:rFonts w:ascii="Calibri" w:eastAsia="Times New Roman" w:hAnsi="Calibri" w:cs="Calibri"/>
                <w:sz w:val="16"/>
                <w:szCs w:val="16"/>
              </w:rPr>
            </w:pPr>
            <w:r w:rsidRPr="00F2684A">
              <w:rPr>
                <w:rFonts w:ascii="Calibri" w:eastAsia="Verdana" w:hAnsi="Calibri" w:cs="Calibri"/>
                <w:b/>
                <w:sz w:val="16"/>
                <w:szCs w:val="16"/>
              </w:rPr>
              <w:t>QUANT</w:t>
            </w:r>
          </w:p>
        </w:tc>
      </w:tr>
      <w:tr w:rsidR="00F2684A" w:rsidRPr="00F2684A" w14:paraId="7799E2A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023A890"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30658B4"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 xml:space="preserve">ADESIVO EM IMPRESSÃO DIGITAL EM ALTA DEFINIÇÃO, FORMATO COM RECORTE COLORIDO, TAMANHO 25X25 CM, ARTE INCLUSA A DEFINIR. CADA TIRAGEM CONTERA NO MINIMO 50 UNIDADES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585DAAB"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7B228D76"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400,000</w:t>
            </w:r>
          </w:p>
        </w:tc>
      </w:tr>
      <w:tr w:rsidR="00F2684A" w:rsidRPr="00F2684A" w14:paraId="18AB5BFB"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599D598"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59A424D3"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ADESIVO EM IMPRESSÃO DIGITAL EM ALTA DEFINIÇÃO, FORMATO COM RECORTE COLORIDO, TAMANHO 25X25 CM, COM TEMAS VARIADOS DE ACORDO COM AS AÇÕES.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09258F1E"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0F02AEC"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w:t>
            </w:r>
          </w:p>
        </w:tc>
      </w:tr>
      <w:tr w:rsidR="00F2684A" w:rsidRPr="00F2684A" w14:paraId="1C7F8D53"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0F4612A"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11</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A4030FB"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BANNER IMPRESSÃO DIGITAL DE 110X150 CM, LONA 440GR, COM ARTE INCLUSA.</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4BA3EF87"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6B28EFAC"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8,000</w:t>
            </w:r>
          </w:p>
        </w:tc>
      </w:tr>
      <w:tr w:rsidR="00F2684A" w:rsidRPr="00F2684A" w14:paraId="7D55EBFC"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45D7C19"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16EA7D7"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BANNER IMPRESSÃO DIGITAL EM LONA  DE 300G DE 110X150 CM, SEM EMENDA,</w:t>
            </w:r>
            <w:r w:rsidRPr="00F2684A">
              <w:rPr>
                <w:rFonts w:ascii="Calibri" w:eastAsia="Tahoma" w:hAnsi="Calibri" w:cs="Calibri"/>
                <w:sz w:val="16"/>
                <w:szCs w:val="16"/>
              </w:rPr>
              <w:br/>
              <w:t xml:space="preserve">ACABAMENTO COM BASTOES EM MADEIRA E COM PONTEIRAS PLASTICAS NAS EXTREMIDADES,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D29DE5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A4467FC"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14,000</w:t>
            </w:r>
          </w:p>
        </w:tc>
      </w:tr>
      <w:tr w:rsidR="00F2684A" w:rsidRPr="00F2684A" w14:paraId="3E5BAF52"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44B20A6"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13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3130751E"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BANNER IMPRESSÃO DIGITAL EM LONA  DE 300G DE 200X200 CM, SEM EMENDA,</w:t>
            </w:r>
            <w:r w:rsidRPr="00F2684A">
              <w:rPr>
                <w:rFonts w:ascii="Calibri" w:eastAsia="Tahoma" w:hAnsi="Calibri" w:cs="Calibri"/>
                <w:sz w:val="16"/>
                <w:szCs w:val="16"/>
              </w:rPr>
              <w:br/>
              <w:t xml:space="preserve">ACABAMENTO COM BASTOES EM MADEIRA E COM PONTEIRAS PLASTICAS NAS EXTREMIDADES,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B09E08F"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4F88D90"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5,000</w:t>
            </w:r>
          </w:p>
        </w:tc>
      </w:tr>
      <w:tr w:rsidR="00F2684A" w:rsidRPr="00F2684A" w14:paraId="3E02D4EA"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5E61A6BE"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6346AB93"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CARIMBO AUTOMATICO TRODAT 4911</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9311D77"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C4429C2"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4,000</w:t>
            </w:r>
          </w:p>
        </w:tc>
      </w:tr>
      <w:tr w:rsidR="00F2684A" w:rsidRPr="00F2684A" w14:paraId="40E9C481"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0DAEDBE5"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32</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8368D3A"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CARTAZ A3, TAMANHO 42X30 CM, PAPEL COUCHE BRILHO 150 G, CORES 4X0 INCLUSO ARTE FINAL, COM TEMAS VARIADOS</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2FD4A3EB"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BA12A8B"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w:t>
            </w:r>
          </w:p>
        </w:tc>
      </w:tr>
      <w:tr w:rsidR="00F2684A" w:rsidRPr="00F2684A" w14:paraId="0133CF70"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63245091"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0333C45D"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CARTAZ, TAMANHO 30X45 CM, PAPEL COUCHE 150 G, COM FOTOLITO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400D6A9"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5F37F80C"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30,000</w:t>
            </w:r>
          </w:p>
        </w:tc>
      </w:tr>
      <w:tr w:rsidR="00F2684A" w:rsidRPr="00F2684A" w14:paraId="2792C3D8"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BA99E74"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44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7530ACC4"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FAIXA (LONA 300GR) IMPRESSÃO DIGITAL,  DE 3.00X0,90CM, SEM EMENDA,</w:t>
            </w:r>
            <w:r w:rsidRPr="00F2684A">
              <w:rPr>
                <w:rFonts w:ascii="Calibri" w:eastAsia="Tahoma" w:hAnsi="Calibri" w:cs="Calibri"/>
                <w:sz w:val="16"/>
                <w:szCs w:val="16"/>
              </w:rPr>
              <w:br/>
              <w:t xml:space="preserve">ACABAMENTO COM BASTOES EM MADEIRA E COM PONTEIRAS PLASTICAS NAS EXTREMIDADES, </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6760E4B2"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B32667F"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5,000</w:t>
            </w:r>
          </w:p>
        </w:tc>
      </w:tr>
      <w:tr w:rsidR="00F2684A" w:rsidRPr="00F2684A" w14:paraId="6B43C78E"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447007AA"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45</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18E2E891"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FAIXA (LONA 440GR) IMPRESSÃO DIGITAL, ILHÓS, DE 3.00X0,90CM, COM ESCRITA E DESENHO.</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5400B40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A084B76"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8,000</w:t>
            </w:r>
          </w:p>
        </w:tc>
      </w:tr>
      <w:tr w:rsidR="00F2684A" w:rsidRPr="00F2684A" w14:paraId="12FE3DD6"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224B7CB0"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63</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4FB2735"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 xml:space="preserve">FOLDERS,  EM PAPEL COUCHE COM GRAMATURA DE  115GR, TAMANHO 29,7CM POR 21CM,  4X4, 2 DOBRAS, COLORIDO F/V </w:t>
            </w:r>
            <w:r w:rsidRPr="00F2684A">
              <w:rPr>
                <w:rFonts w:ascii="Calibri" w:eastAsia="Tahoma" w:hAnsi="Calibri" w:cs="Calibri"/>
                <w:sz w:val="16"/>
                <w:szCs w:val="16"/>
              </w:rPr>
              <w:br/>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721BE9BA"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33E27DBB"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2.000,000</w:t>
            </w:r>
          </w:p>
        </w:tc>
      </w:tr>
      <w:tr w:rsidR="00F2684A" w:rsidRPr="00F2684A" w14:paraId="227893F9" w14:textId="77777777" w:rsidTr="00153718">
        <w:trPr>
          <w:trHeight w:hRule="exact" w:val="400"/>
          <w:jc w:val="center"/>
        </w:trPr>
        <w:tc>
          <w:tcPr>
            <w:tcW w:w="500" w:type="dxa"/>
            <w:tcBorders>
              <w:left w:val="single" w:sz="4" w:space="0" w:color="000000"/>
              <w:bottom w:val="single" w:sz="4" w:space="0" w:color="000000"/>
            </w:tcBorders>
            <w:tcMar>
              <w:top w:w="0" w:type="dxa"/>
              <w:left w:w="40" w:type="dxa"/>
              <w:bottom w:w="0" w:type="dxa"/>
              <w:right w:w="40" w:type="dxa"/>
            </w:tcMar>
            <w:vAlign w:val="center"/>
          </w:tcPr>
          <w:p w14:paraId="3E96F87C" w14:textId="77777777" w:rsidR="00F2684A" w:rsidRPr="00F2684A" w:rsidRDefault="00F2684A" w:rsidP="00F2684A">
            <w:pPr>
              <w:jc w:val="center"/>
              <w:rPr>
                <w:rFonts w:ascii="Calibri" w:eastAsia="Times New Roman" w:hAnsi="Calibri" w:cs="Calibri"/>
                <w:sz w:val="16"/>
                <w:szCs w:val="16"/>
              </w:rPr>
            </w:pPr>
            <w:r w:rsidRPr="00F2684A">
              <w:rPr>
                <w:rFonts w:ascii="Calibri" w:eastAsia="Times New Roman" w:hAnsi="Calibri" w:cs="Calibri"/>
                <w:sz w:val="16"/>
                <w:szCs w:val="16"/>
              </w:rPr>
              <w:t>64</w:t>
            </w:r>
          </w:p>
        </w:tc>
        <w:tc>
          <w:tcPr>
            <w:tcW w:w="5680" w:type="dxa"/>
            <w:tcBorders>
              <w:left w:val="single" w:sz="4" w:space="0" w:color="000000"/>
              <w:bottom w:val="single" w:sz="4" w:space="0" w:color="000000"/>
            </w:tcBorders>
            <w:tcMar>
              <w:top w:w="0" w:type="dxa"/>
              <w:left w:w="60" w:type="dxa"/>
              <w:bottom w:w="0" w:type="dxa"/>
              <w:right w:w="60" w:type="dxa"/>
            </w:tcMar>
            <w:vAlign w:val="center"/>
          </w:tcPr>
          <w:p w14:paraId="40C77A4C" w14:textId="77777777" w:rsidR="00F2684A" w:rsidRPr="00F2684A" w:rsidRDefault="00F2684A" w:rsidP="00F2684A">
            <w:pPr>
              <w:jc w:val="both"/>
              <w:rPr>
                <w:rFonts w:ascii="Calibri" w:eastAsia="Times New Roman" w:hAnsi="Calibri" w:cs="Calibri"/>
                <w:sz w:val="16"/>
                <w:szCs w:val="16"/>
              </w:rPr>
            </w:pPr>
            <w:r w:rsidRPr="00F2684A">
              <w:rPr>
                <w:rFonts w:ascii="Calibri" w:eastAsia="Tahoma" w:hAnsi="Calibri" w:cs="Calibri"/>
                <w:sz w:val="16"/>
                <w:szCs w:val="16"/>
              </w:rPr>
              <w:t>FOLDERS, 22X31CM, PAPEL COUCHE 115GR, 4X4, 2 DOBRAS, COLORIDO F/V TAMANHO A4.</w:t>
            </w:r>
          </w:p>
        </w:tc>
        <w:tc>
          <w:tcPr>
            <w:tcW w:w="600" w:type="dxa"/>
            <w:tcBorders>
              <w:left w:val="single" w:sz="4" w:space="0" w:color="000000"/>
              <w:bottom w:val="single" w:sz="4" w:space="0" w:color="000000"/>
              <w:right w:val="single" w:sz="4" w:space="0" w:color="auto"/>
            </w:tcBorders>
            <w:tcMar>
              <w:top w:w="0" w:type="dxa"/>
              <w:left w:w="0" w:type="dxa"/>
              <w:bottom w:w="0" w:type="dxa"/>
              <w:right w:w="0" w:type="dxa"/>
            </w:tcMar>
            <w:vAlign w:val="center"/>
          </w:tcPr>
          <w:p w14:paraId="3FAB99DD"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UN</w:t>
            </w:r>
          </w:p>
        </w:tc>
        <w:tc>
          <w:tcPr>
            <w:tcW w:w="100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14:paraId="353A8E79" w14:textId="77777777" w:rsidR="00F2684A" w:rsidRPr="00F2684A" w:rsidRDefault="00F2684A" w:rsidP="00F2684A">
            <w:pPr>
              <w:jc w:val="center"/>
              <w:rPr>
                <w:rFonts w:ascii="Calibri" w:eastAsia="Times New Roman" w:hAnsi="Calibri" w:cs="Calibri"/>
                <w:sz w:val="16"/>
                <w:szCs w:val="16"/>
              </w:rPr>
            </w:pPr>
            <w:r w:rsidRPr="00F2684A">
              <w:rPr>
                <w:rFonts w:ascii="Calibri" w:eastAsia="Tahoma" w:hAnsi="Calibri" w:cs="Calibri"/>
                <w:sz w:val="16"/>
                <w:szCs w:val="16"/>
              </w:rPr>
              <w:t>2.000,000</w:t>
            </w:r>
          </w:p>
        </w:tc>
      </w:tr>
    </w:tbl>
    <w:p w14:paraId="544C9575" w14:textId="77777777" w:rsidR="00F2684A" w:rsidRPr="00F2684A" w:rsidRDefault="00F2684A" w:rsidP="0017668F">
      <w:pPr>
        <w:widowControl w:val="0"/>
        <w:tabs>
          <w:tab w:val="left" w:pos="540"/>
          <w:tab w:val="left" w:pos="1260"/>
          <w:tab w:val="left" w:pos="1800"/>
        </w:tabs>
        <w:jc w:val="both"/>
        <w:rPr>
          <w:rFonts w:ascii="Verdana" w:hAnsi="Verdana" w:cs="Tahoma"/>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46F3E551"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 xml:space="preserve">s, caso sejam formalizados, deverão ter vigência até 31/12/2024. </w:t>
      </w:r>
      <w:r w:rsidR="00B6125F" w:rsidRPr="00CD7B8B">
        <w:rPr>
          <w:rFonts w:ascii="Verdana" w:eastAsia="Times New Roman" w:hAnsi="Verdana" w:cs="Arial"/>
          <w:sz w:val="20"/>
          <w:szCs w:val="20"/>
        </w:rPr>
        <w:t xml:space="preserve">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268F37A2" w14:textId="77777777" w:rsidR="00B6125F" w:rsidRPr="00CD7B8B" w:rsidRDefault="00B6125F" w:rsidP="005268B1">
      <w:pPr>
        <w:jc w:val="both"/>
        <w:rPr>
          <w:rFonts w:ascii="Verdana" w:eastAsia="Times New Roman" w:hAnsi="Verdana" w:cs="Arial"/>
          <w:b/>
          <w:sz w:val="20"/>
          <w:szCs w:val="20"/>
        </w:rPr>
      </w:pP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12A2EE5E" w14:textId="77777777" w:rsidR="005268B1"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CD7B8B" w:rsidRDefault="00B6125F" w:rsidP="005268B1">
      <w:pPr>
        <w:jc w:val="both"/>
        <w:rPr>
          <w:rFonts w:ascii="Verdana" w:eastAsia="Times New Roman" w:hAnsi="Verdana" w:cs="Arial"/>
          <w:b/>
          <w:sz w:val="20"/>
          <w:szCs w:val="20"/>
        </w:rPr>
      </w:pP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3B078DF2" w14:textId="77777777" w:rsidR="005268B1"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2BDD5EC6" w14:textId="77777777" w:rsidR="00B6125F" w:rsidRPr="00CD7B8B" w:rsidRDefault="00B6125F" w:rsidP="005268B1">
      <w:pPr>
        <w:rPr>
          <w:rFonts w:ascii="Verdana" w:eastAsia="Times New Roman" w:hAnsi="Verdana" w:cs="Arial"/>
          <w:b/>
          <w:sz w:val="20"/>
          <w:szCs w:val="20"/>
        </w:rPr>
      </w:pP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69EB2102" w14:textId="77777777" w:rsidR="005268B1" w:rsidRPr="00CD7B8B"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7C5E382B" w14:textId="77777777" w:rsidR="0093019C" w:rsidRPr="00CD7B8B"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39A3BD2E" w:rsidR="0093019C" w:rsidRDefault="0093019C" w:rsidP="00D0712A">
      <w:pPr>
        <w:pStyle w:val="Nivel1"/>
        <w:numPr>
          <w:ilvl w:val="0"/>
          <w:numId w:val="0"/>
        </w:numPr>
        <w:spacing w:before="12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CD7B8B" w:rsidRPr="00CD7B8B">
        <w:rPr>
          <w:rFonts w:ascii="Verdana" w:eastAsia="Times New Roman" w:hAnsi="Verdana"/>
        </w:rPr>
        <w:t xml:space="preserve">05 (cinco) </w:t>
      </w:r>
      <w:r w:rsidRPr="00CD7B8B">
        <w:rPr>
          <w:rFonts w:ascii="Verdana" w:hAnsi="Verdana" w:cs="Tahoma"/>
        </w:rPr>
        <w:t>dias úteis</w:t>
      </w:r>
      <w:r w:rsidRPr="00CD7B8B">
        <w:rPr>
          <w:rFonts w:ascii="Verdana" w:hAnsi="Verdana" w:cs="Tahoma"/>
          <w:b w:val="0"/>
        </w:rPr>
        <w:t xml:space="preserve">, contados da solicitação através de requisição, 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69558DCA" w14:textId="20A6CA18" w:rsidR="00212A02" w:rsidRPr="00CD7B8B" w:rsidRDefault="00212A02"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Pr="00CD7B8B">
        <w:rPr>
          <w:rFonts w:ascii="Verdana" w:hAnsi="Verdana" w:cs="Tahoma"/>
          <w:sz w:val="20"/>
          <w:szCs w:val="20"/>
        </w:rPr>
        <w:t xml:space="preserve"> Os</w:t>
      </w:r>
      <w:r w:rsidR="0093019C" w:rsidRPr="00CD7B8B">
        <w:rPr>
          <w:rFonts w:ascii="Verdana" w:hAnsi="Verdana" w:cs="Tahoma"/>
          <w:sz w:val="20"/>
          <w:szCs w:val="20"/>
        </w:rPr>
        <w:t xml:space="preserve"> bens deverão ser entregues no endereço: Av. Pres. Tancredo de Almeida Neves, 1191 - Centro - 79.970-000 – Eldorado/MS</w:t>
      </w:r>
      <w:r w:rsidRPr="00CD7B8B">
        <w:rPr>
          <w:rFonts w:ascii="Verdana" w:hAnsi="Verdana" w:cs="Tahoma"/>
          <w:sz w:val="20"/>
          <w:szCs w:val="20"/>
        </w:rPr>
        <w:t xml:space="preserve"> – Setor de Compras.</w:t>
      </w:r>
    </w:p>
    <w:p w14:paraId="122D7320" w14:textId="77777777" w:rsidR="0093019C" w:rsidRPr="00CD7B8B" w:rsidRDefault="0093019C"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74A645F3"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9D66561"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77700CC5"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prazo de garantia é aquele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25A56D57" w14:textId="77777777" w:rsidR="00A219A7" w:rsidRPr="00CD7B8B" w:rsidRDefault="00A219A7" w:rsidP="005268B1">
      <w:pPr>
        <w:widowControl w:val="0"/>
        <w:tabs>
          <w:tab w:val="left" w:pos="720"/>
          <w:tab w:val="left" w:pos="1260"/>
          <w:tab w:val="left" w:pos="1800"/>
        </w:tabs>
        <w:jc w:val="both"/>
        <w:rPr>
          <w:rFonts w:ascii="Verdana" w:hAnsi="Verdana" w:cs="Tahoma"/>
          <w:color w:val="FF0000"/>
          <w:sz w:val="20"/>
          <w:szCs w:val="20"/>
        </w:rPr>
      </w:pP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0511BAB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3</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1EA52AE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4</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004BDFD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AF0322" w:rsidRPr="00CD7B8B">
        <w:rPr>
          <w:rFonts w:ascii="Verdana" w:hAnsi="Verdana" w:cs="Tahoma"/>
          <w:sz w:val="20"/>
          <w:szCs w:val="20"/>
        </w:rPr>
        <w:t>5</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03C998A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6</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3D77BF2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3EF0222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4D9FC41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712F9CC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5A994FA3"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421AE52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28172E" w:rsidRPr="00CD7B8B">
        <w:rPr>
          <w:rFonts w:ascii="Verdana" w:hAnsi="Verdana" w:cs="Tahoma"/>
          <w:sz w:val="20"/>
          <w:szCs w:val="20"/>
        </w:rPr>
        <w:t>7</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7246D0F1"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228EC86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8</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7AA02E3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9</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04AA6B6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FD3A00" w:rsidRPr="00CD7B8B">
        <w:rPr>
          <w:rFonts w:ascii="Verdana" w:hAnsi="Verdana" w:cs="Tahoma"/>
          <w:sz w:val="20"/>
          <w:szCs w:val="20"/>
        </w:rPr>
        <w:t>10</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212A02">
      <w:pPr>
        <w:pStyle w:val="Nvel1-SemNumPreto"/>
        <w:rPr>
          <w:rFonts w:ascii="Verdana" w:hAnsi="Verdana"/>
        </w:rPr>
      </w:pPr>
      <w:r w:rsidRPr="00CD7B8B">
        <w:rPr>
          <w:rFonts w:ascii="Verdana" w:hAnsi="Verdana"/>
        </w:rPr>
        <w:t>Recebimento</w:t>
      </w:r>
    </w:p>
    <w:p w14:paraId="59526D5F" w14:textId="77777777" w:rsidR="00212A02" w:rsidRPr="00CD7B8B" w:rsidRDefault="00212A02" w:rsidP="001F7A66">
      <w:pPr>
        <w:pStyle w:val="Nivel2"/>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12A02">
      <w:pPr>
        <w:pStyle w:val="Nvel1-SemNumPreto"/>
        <w:rPr>
          <w:rFonts w:ascii="Verdana" w:hAnsi="Verdana"/>
        </w:rPr>
      </w:pPr>
      <w:r w:rsidRPr="00CD7B8B">
        <w:rPr>
          <w:rFonts w:ascii="Verdana" w:hAnsi="Verdana"/>
        </w:rPr>
        <w:t>Liquidação</w:t>
      </w:r>
    </w:p>
    <w:p w14:paraId="6C883238" w14:textId="77777777" w:rsidR="00212A02" w:rsidRPr="00CD7B8B" w:rsidRDefault="00212A02" w:rsidP="001F7A66">
      <w:pPr>
        <w:pStyle w:val="Nivel2"/>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1F7A66">
      <w:pPr>
        <w:pStyle w:val="Nivel2"/>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12A02">
      <w:pPr>
        <w:pStyle w:val="Nvel1-SemNumPreto"/>
        <w:rPr>
          <w:rFonts w:ascii="Verdana" w:hAnsi="Verdana"/>
        </w:rPr>
      </w:pPr>
      <w:r w:rsidRPr="00CD7B8B">
        <w:rPr>
          <w:rFonts w:ascii="Verdana" w:hAnsi="Verdana"/>
        </w:rPr>
        <w:t>Prazo de pagamento</w:t>
      </w:r>
    </w:p>
    <w:p w14:paraId="48A15D80" w14:textId="27200E69" w:rsidR="00212A02" w:rsidRPr="00CD7B8B" w:rsidRDefault="00212A02" w:rsidP="001F7A66">
      <w:pPr>
        <w:pStyle w:val="Nivel2"/>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1F7A66">
      <w:pPr>
        <w:pStyle w:val="Nivel2"/>
        <w:rPr>
          <w:b/>
          <w:bCs/>
          <w:sz w:val="20"/>
          <w:szCs w:val="20"/>
        </w:rPr>
      </w:pPr>
      <w:r w:rsidRPr="00CD7B8B">
        <w:rPr>
          <w:b/>
          <w:bCs/>
          <w:sz w:val="20"/>
          <w:szCs w:val="20"/>
        </w:rPr>
        <w:t>Forma de pagamento</w:t>
      </w:r>
    </w:p>
    <w:p w14:paraId="4153C705" w14:textId="77777777" w:rsidR="00212A02" w:rsidRPr="00CD7B8B" w:rsidRDefault="00212A02" w:rsidP="001F7A66">
      <w:pPr>
        <w:pStyle w:val="Nivel2"/>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F795256" w:rsidR="00212A02" w:rsidRPr="00CD7B8B" w:rsidRDefault="00212A02" w:rsidP="001F7A66">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BA56A5">
      <w:pPr>
        <w:pStyle w:val="Nvel1-SemNumPreto"/>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1F7A66">
      <w:pPr>
        <w:pStyle w:val="Nivel2"/>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BA56A5">
      <w:pPr>
        <w:pStyle w:val="Nvel1-SemNumPreto"/>
        <w:rPr>
          <w:rFonts w:ascii="Verdana" w:hAnsi="Verdana"/>
        </w:rPr>
      </w:pPr>
      <w:r w:rsidRPr="00CD7B8B">
        <w:rPr>
          <w:rFonts w:ascii="Verdana" w:hAnsi="Verdana"/>
        </w:rPr>
        <w:t>Forma de fornecimento</w:t>
      </w:r>
    </w:p>
    <w:p w14:paraId="7F0B7BBD" w14:textId="77777777" w:rsidR="00BA56A5" w:rsidRPr="00CD7B8B" w:rsidRDefault="00BA56A5" w:rsidP="001F7A66">
      <w:pPr>
        <w:pStyle w:val="Nivel2"/>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BA56A5">
      <w:pPr>
        <w:pStyle w:val="Nvel1-SemNumPreto"/>
        <w:rPr>
          <w:rFonts w:ascii="Verdana" w:hAnsi="Verdana"/>
        </w:rPr>
      </w:pPr>
      <w:r w:rsidRPr="00CD7B8B">
        <w:rPr>
          <w:rFonts w:ascii="Verdana" w:hAnsi="Verdana"/>
        </w:rPr>
        <w:t>Exigências de habilitação</w:t>
      </w:r>
    </w:p>
    <w:p w14:paraId="197D150E" w14:textId="77777777" w:rsidR="00BA56A5" w:rsidRPr="00CD7B8B" w:rsidRDefault="00BA56A5" w:rsidP="001F7A66">
      <w:pPr>
        <w:pStyle w:val="Nivel2"/>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BA56A5">
      <w:pPr>
        <w:pStyle w:val="Nvel1-SemNumPreto"/>
        <w:rPr>
          <w:rFonts w:ascii="Verdana" w:hAnsi="Verdana"/>
        </w:rPr>
      </w:pPr>
      <w:r w:rsidRPr="00CD7B8B">
        <w:rPr>
          <w:rFonts w:ascii="Verdana" w:hAnsi="Verdana"/>
        </w:rPr>
        <w:t>Habilitação jurídica</w:t>
      </w:r>
    </w:p>
    <w:p w14:paraId="2789CA1C" w14:textId="77777777" w:rsidR="00BA56A5" w:rsidRPr="00CD7B8B" w:rsidRDefault="00BA56A5" w:rsidP="001F7A66">
      <w:pPr>
        <w:pStyle w:val="Nivel2"/>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0" w:name="_Int_ySfCXwr4"/>
      <w:r w:rsidRPr="00CD7B8B">
        <w:rPr>
          <w:sz w:val="20"/>
          <w:szCs w:val="20"/>
        </w:rPr>
        <w:t>Mercantis onde</w:t>
      </w:r>
      <w:bookmarkEnd w:id="0"/>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BA56A5">
      <w:pPr>
        <w:pStyle w:val="Nvel1-SemNumPreto"/>
        <w:rPr>
          <w:rFonts w:ascii="Verdana" w:hAnsi="Verdana"/>
        </w:rPr>
      </w:pPr>
      <w:r w:rsidRPr="00CD7B8B">
        <w:rPr>
          <w:rFonts w:ascii="Verdana" w:hAnsi="Verdana"/>
        </w:rPr>
        <w:t>Habilitação fiscal, social e trabalhista</w:t>
      </w:r>
    </w:p>
    <w:p w14:paraId="4169A1E1" w14:textId="36D6DF1E" w:rsidR="00BA56A5" w:rsidRPr="00CD7B8B" w:rsidRDefault="00CD7B8B" w:rsidP="001F7A66">
      <w:pPr>
        <w:pStyle w:val="Nivel2"/>
        <w:rPr>
          <w:sz w:val="20"/>
          <w:szCs w:val="20"/>
        </w:rPr>
      </w:pPr>
      <w:r>
        <w:rPr>
          <w:sz w:val="20"/>
          <w:szCs w:val="20"/>
        </w:rPr>
        <w:t>8.9</w:t>
      </w:r>
      <w:r w:rsidR="00BA56A5" w:rsidRPr="00CD7B8B">
        <w:rPr>
          <w:sz w:val="20"/>
          <w:szCs w:val="20"/>
        </w:rPr>
        <w:t>. Prova de inscrição no Cadastro Nacional de Pessoas Jurídicas ou no Cadastro de Pessoas Físicas, conforme o caso;</w:t>
      </w:r>
    </w:p>
    <w:p w14:paraId="0C740D28" w14:textId="70C7D97F" w:rsidR="00BA56A5" w:rsidRPr="00CD7B8B" w:rsidRDefault="00CD7B8B" w:rsidP="001F7A66">
      <w:pPr>
        <w:pStyle w:val="Nivel2"/>
        <w:rPr>
          <w:sz w:val="20"/>
          <w:szCs w:val="20"/>
        </w:rPr>
      </w:pPr>
      <w:r>
        <w:rPr>
          <w:sz w:val="20"/>
          <w:szCs w:val="20"/>
        </w:rPr>
        <w:t>8.10</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4D585CCB" w:rsidR="00BA56A5" w:rsidRPr="00CD7B8B" w:rsidRDefault="00CD7B8B" w:rsidP="001F7A66">
      <w:pPr>
        <w:pStyle w:val="Nivel2"/>
        <w:rPr>
          <w:sz w:val="20"/>
          <w:szCs w:val="20"/>
        </w:rPr>
      </w:pPr>
      <w:r>
        <w:rPr>
          <w:sz w:val="20"/>
          <w:szCs w:val="20"/>
        </w:rPr>
        <w:t>8.11</w:t>
      </w:r>
      <w:r w:rsidR="00BA56A5" w:rsidRPr="00CD7B8B">
        <w:rPr>
          <w:sz w:val="20"/>
          <w:szCs w:val="20"/>
        </w:rPr>
        <w:t>. Prova de regularidade com o Fundo de Garantia do Tempo de Serviço (FGTS);</w:t>
      </w:r>
    </w:p>
    <w:p w14:paraId="60E96727" w14:textId="0BB0337B" w:rsidR="00BA56A5" w:rsidRPr="00CD7B8B" w:rsidRDefault="00CD7B8B" w:rsidP="001F7A66">
      <w:pPr>
        <w:pStyle w:val="Nivel2"/>
        <w:rPr>
          <w:sz w:val="20"/>
          <w:szCs w:val="20"/>
        </w:rPr>
      </w:pPr>
      <w:r>
        <w:rPr>
          <w:sz w:val="20"/>
          <w:szCs w:val="20"/>
        </w:rPr>
        <w:t>8.12</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074D2B30" w:rsidR="00BA56A5" w:rsidRPr="00CD7B8B" w:rsidRDefault="00CD7B8B" w:rsidP="001F7A66">
      <w:pPr>
        <w:pStyle w:val="Nivel2"/>
        <w:rPr>
          <w:sz w:val="20"/>
          <w:szCs w:val="20"/>
        </w:rPr>
      </w:pPr>
      <w:r>
        <w:rPr>
          <w:sz w:val="20"/>
          <w:szCs w:val="20"/>
        </w:rPr>
        <w:t>8.13</w:t>
      </w:r>
      <w:r w:rsidR="00BA56A5" w:rsidRPr="00CD7B8B">
        <w:rPr>
          <w:sz w:val="20"/>
          <w:szCs w:val="20"/>
        </w:rPr>
        <w:t>. Prova de regularidade com a Fazenda Estadual do domicílio ou sede do fornecedor, relativa à atividade em cujo exercício contrata ou concorre;</w:t>
      </w:r>
    </w:p>
    <w:p w14:paraId="7B81C583" w14:textId="6CF3D983" w:rsidR="00BA56A5" w:rsidRPr="00CD7B8B" w:rsidRDefault="00CD7B8B" w:rsidP="001F7A66">
      <w:pPr>
        <w:pStyle w:val="Nivel2"/>
        <w:rPr>
          <w:sz w:val="20"/>
          <w:szCs w:val="20"/>
        </w:rPr>
      </w:pPr>
      <w:r>
        <w:rPr>
          <w:sz w:val="20"/>
          <w:szCs w:val="20"/>
        </w:rPr>
        <w:t>8.14</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BA56A5">
      <w:pPr>
        <w:pStyle w:val="Nvel1-SemNumPreto"/>
        <w:rPr>
          <w:rFonts w:ascii="Verdana" w:hAnsi="Verdana"/>
        </w:rPr>
      </w:pPr>
      <w:r w:rsidRPr="00CD7B8B">
        <w:rPr>
          <w:rFonts w:ascii="Verdana" w:hAnsi="Verdana"/>
        </w:rPr>
        <w:t>Qualificação Econômico-Financeira</w:t>
      </w:r>
    </w:p>
    <w:p w14:paraId="0F5A71D8" w14:textId="45BEDBAF" w:rsidR="00BA56A5" w:rsidRPr="00CD7B8B" w:rsidRDefault="00CD7B8B" w:rsidP="001F7A66">
      <w:pPr>
        <w:pStyle w:val="Nivel2"/>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4C2A2B3C" w14:textId="77777777" w:rsidR="005268B1"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08C9761D" w14:textId="77777777" w:rsidR="007A3B6F" w:rsidRPr="00CD7B8B" w:rsidRDefault="007A3B6F" w:rsidP="005268B1">
      <w:pPr>
        <w:widowControl w:val="0"/>
        <w:tabs>
          <w:tab w:val="left" w:pos="720"/>
          <w:tab w:val="left" w:pos="1260"/>
          <w:tab w:val="left" w:pos="1800"/>
        </w:tabs>
        <w:jc w:val="both"/>
        <w:rPr>
          <w:rFonts w:ascii="Verdana" w:hAnsi="Verdana" w:cs="Tahoma"/>
          <w:b/>
          <w:sz w:val="20"/>
          <w:szCs w:val="20"/>
        </w:rPr>
      </w:pPr>
    </w:p>
    <w:p w14:paraId="33C4FDCB" w14:textId="7BBC32D3"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381C8A">
        <w:rPr>
          <w:rFonts w:ascii="Verdana" w:hAnsi="Verdana"/>
          <w:b/>
          <w:sz w:val="20"/>
          <w:szCs w:val="20"/>
        </w:rPr>
        <w:t xml:space="preserve"> </w:t>
      </w:r>
      <w:r w:rsidR="00381C8A" w:rsidRPr="000315AA">
        <w:rPr>
          <w:rFonts w:ascii="Verdana" w:hAnsi="Verdana"/>
          <w:b/>
          <w:sz w:val="20"/>
          <w:szCs w:val="20"/>
        </w:rPr>
        <w:t>287.552,15</w:t>
      </w:r>
      <w:r w:rsidR="00381C8A">
        <w:rPr>
          <w:rFonts w:ascii="Verdana" w:hAnsi="Verdana"/>
          <w:b/>
          <w:sz w:val="20"/>
          <w:szCs w:val="20"/>
        </w:rPr>
        <w:t xml:space="preserve"> (duzentos e oitenta e sete mil quinhentos e cinquenta e dois reais e quinze centavos)</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1B03DB31" w14:textId="3FA98713" w:rsidR="008F26DE" w:rsidRPr="00CD7B8B" w:rsidRDefault="005268B1"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203E7C">
        <w:rPr>
          <w:rFonts w:ascii="Verdana" w:hAnsi="Verdana" w:cs="Tahoma"/>
          <w:sz w:val="20"/>
          <w:szCs w:val="20"/>
        </w:rPr>
        <w:t>29</w:t>
      </w:r>
      <w:bookmarkStart w:id="1" w:name="_GoBack"/>
      <w:bookmarkEnd w:id="1"/>
      <w:r w:rsidR="00381C8A">
        <w:rPr>
          <w:rFonts w:ascii="Verdana" w:hAnsi="Verdana" w:cs="Tahoma"/>
          <w:sz w:val="20"/>
          <w:szCs w:val="20"/>
        </w:rPr>
        <w:t xml:space="preserve"> de fevereiro</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6101CD15" w14:textId="19CD9B48" w:rsidR="008F26DE" w:rsidRDefault="008F26DE" w:rsidP="008F26DE">
      <w:pPr>
        <w:widowControl w:val="0"/>
        <w:tabs>
          <w:tab w:val="left" w:pos="720"/>
          <w:tab w:val="left" w:pos="5760"/>
        </w:tabs>
        <w:jc w:val="both"/>
        <w:rPr>
          <w:rFonts w:ascii="Verdana" w:hAnsi="Verdana" w:cs="Tahoma"/>
          <w:color w:val="00B050"/>
        </w:rPr>
      </w:pPr>
    </w:p>
    <w:p w14:paraId="7FCAE4AE" w14:textId="2DD43FEE" w:rsidR="00B341D8" w:rsidRDefault="00B341D8" w:rsidP="008F26DE">
      <w:pPr>
        <w:widowControl w:val="0"/>
        <w:tabs>
          <w:tab w:val="left" w:pos="720"/>
          <w:tab w:val="left" w:pos="5760"/>
        </w:tabs>
        <w:jc w:val="both"/>
        <w:rPr>
          <w:rFonts w:ascii="Verdana" w:hAnsi="Verdana" w:cs="Tahoma"/>
          <w:color w:val="00B050"/>
        </w:rPr>
      </w:pPr>
    </w:p>
    <w:p w14:paraId="42A55278" w14:textId="77777777" w:rsidR="005F75E6" w:rsidRDefault="005F75E6" w:rsidP="008F26DE">
      <w:pPr>
        <w:widowControl w:val="0"/>
        <w:tabs>
          <w:tab w:val="left" w:pos="720"/>
          <w:tab w:val="left" w:pos="5760"/>
        </w:tabs>
        <w:jc w:val="both"/>
        <w:rPr>
          <w:rFonts w:ascii="Verdana" w:hAnsi="Verdana" w:cs="Tahoma"/>
          <w:color w:val="00B050"/>
        </w:rPr>
      </w:pPr>
    </w:p>
    <w:p w14:paraId="5E51ECBE" w14:textId="77777777" w:rsidR="006526FC" w:rsidRPr="00CD7B8B" w:rsidRDefault="006526FC" w:rsidP="008F26DE">
      <w:pPr>
        <w:widowControl w:val="0"/>
        <w:tabs>
          <w:tab w:val="left" w:pos="720"/>
          <w:tab w:val="left" w:pos="5760"/>
        </w:tabs>
        <w:jc w:val="both"/>
        <w:rPr>
          <w:rFonts w:ascii="Verdana" w:hAnsi="Verdana" w:cs="Tahoma"/>
          <w:color w:val="00B050"/>
          <w:sz w:val="20"/>
          <w:szCs w:val="20"/>
        </w:rPr>
      </w:pPr>
    </w:p>
    <w:p w14:paraId="1D257B78" w14:textId="579DB016" w:rsidR="008F26DE" w:rsidRPr="00CD7B8B" w:rsidRDefault="00153718" w:rsidP="00B341D8">
      <w:pPr>
        <w:widowControl w:val="0"/>
        <w:tabs>
          <w:tab w:val="left" w:pos="720"/>
          <w:tab w:val="left" w:pos="5760"/>
        </w:tabs>
        <w:ind w:left="426"/>
        <w:jc w:val="center"/>
        <w:rPr>
          <w:rFonts w:ascii="Verdana" w:hAnsi="Verdana" w:cs="Tahoma"/>
          <w:b/>
          <w:sz w:val="20"/>
          <w:szCs w:val="20"/>
        </w:rPr>
      </w:pPr>
      <w:r w:rsidRPr="00153718">
        <w:rPr>
          <w:rFonts w:ascii="Verdana" w:hAnsi="Verdana"/>
          <w:b/>
          <w:sz w:val="20"/>
          <w:szCs w:val="20"/>
        </w:rPr>
        <w:t>Elaine M. B. Nava</w:t>
      </w:r>
      <w:r w:rsidR="00CD7B8B">
        <w:rPr>
          <w:rFonts w:ascii="Verdana" w:hAnsi="Verdana"/>
          <w:b/>
          <w:sz w:val="20"/>
          <w:szCs w:val="20"/>
        </w:rPr>
        <w:t xml:space="preserve">                             </w:t>
      </w:r>
      <w:r w:rsidR="00B341D8">
        <w:rPr>
          <w:rFonts w:ascii="Verdana" w:hAnsi="Verdana"/>
          <w:b/>
          <w:sz w:val="20"/>
          <w:szCs w:val="20"/>
        </w:rPr>
        <w:t xml:space="preserve">                       </w:t>
      </w:r>
      <w:r w:rsidR="00CD7B8B">
        <w:rPr>
          <w:rFonts w:ascii="Verdana" w:hAnsi="Verdana"/>
          <w:b/>
          <w:sz w:val="20"/>
          <w:szCs w:val="20"/>
        </w:rPr>
        <w:t xml:space="preserve">    </w:t>
      </w:r>
      <w:r w:rsidRPr="00153718">
        <w:rPr>
          <w:rFonts w:ascii="Verdana" w:hAnsi="Verdana"/>
          <w:b/>
          <w:sz w:val="20"/>
          <w:szCs w:val="20"/>
        </w:rPr>
        <w:t>Viviane Piva</w:t>
      </w:r>
    </w:p>
    <w:p w14:paraId="4C769F5E" w14:textId="69C4BBE4" w:rsidR="00CD7B8B" w:rsidRPr="00996068" w:rsidRDefault="00153718" w:rsidP="00996068">
      <w:pPr>
        <w:widowControl w:val="0"/>
        <w:tabs>
          <w:tab w:val="left" w:pos="720"/>
          <w:tab w:val="left" w:pos="5760"/>
        </w:tabs>
        <w:ind w:left="426"/>
        <w:jc w:val="center"/>
        <w:rPr>
          <w:rFonts w:ascii="Verdana" w:hAnsi="Verdana" w:cs="Tahoma"/>
          <w:sz w:val="20"/>
          <w:szCs w:val="20"/>
        </w:rPr>
      </w:pPr>
      <w:r w:rsidRPr="00996068">
        <w:rPr>
          <w:rFonts w:ascii="Verdana" w:hAnsi="Verdana" w:cs="Tahoma"/>
          <w:sz w:val="18"/>
          <w:szCs w:val="18"/>
        </w:rPr>
        <w:t xml:space="preserve">Diretora de </w:t>
      </w:r>
      <w:proofErr w:type="spellStart"/>
      <w:r w:rsidRPr="00996068">
        <w:rPr>
          <w:rFonts w:ascii="Verdana" w:hAnsi="Verdana" w:cs="Tahoma"/>
          <w:sz w:val="18"/>
          <w:szCs w:val="18"/>
        </w:rPr>
        <w:t>Depto</w:t>
      </w:r>
      <w:proofErr w:type="spellEnd"/>
      <w:r w:rsidRPr="00996068">
        <w:rPr>
          <w:rFonts w:ascii="Verdana" w:hAnsi="Verdana" w:cs="Tahoma"/>
          <w:sz w:val="18"/>
          <w:szCs w:val="18"/>
        </w:rPr>
        <w:t xml:space="preserve">. </w:t>
      </w:r>
      <w:proofErr w:type="gramStart"/>
      <w:r w:rsidRPr="00996068">
        <w:rPr>
          <w:rFonts w:ascii="Verdana" w:hAnsi="Verdana" w:cs="Tahoma"/>
          <w:sz w:val="18"/>
          <w:szCs w:val="18"/>
        </w:rPr>
        <w:t>de</w:t>
      </w:r>
      <w:proofErr w:type="gramEnd"/>
      <w:r w:rsidRPr="00996068">
        <w:rPr>
          <w:rFonts w:ascii="Verdana" w:hAnsi="Verdana" w:cs="Tahoma"/>
          <w:sz w:val="18"/>
          <w:szCs w:val="18"/>
        </w:rPr>
        <w:t xml:space="preserve"> Educação Infantil</w:t>
      </w:r>
      <w:r w:rsidR="00CD7B8B">
        <w:rPr>
          <w:rFonts w:ascii="Verdana" w:hAnsi="Verdana" w:cs="Tahoma"/>
          <w:sz w:val="20"/>
          <w:szCs w:val="20"/>
        </w:rPr>
        <w:t xml:space="preserve">                 </w:t>
      </w:r>
      <w:r w:rsidR="00996068" w:rsidRPr="00996068">
        <w:rPr>
          <w:rFonts w:ascii="Verdana" w:hAnsi="Verdana" w:cs="Tahoma"/>
          <w:sz w:val="16"/>
          <w:szCs w:val="16"/>
        </w:rPr>
        <w:t xml:space="preserve">Diretora do </w:t>
      </w:r>
      <w:proofErr w:type="spellStart"/>
      <w:r w:rsidR="00996068" w:rsidRPr="00996068">
        <w:rPr>
          <w:rFonts w:ascii="Verdana" w:hAnsi="Verdana" w:cs="Tahoma"/>
          <w:sz w:val="16"/>
          <w:szCs w:val="16"/>
        </w:rPr>
        <w:t>Depto</w:t>
      </w:r>
      <w:proofErr w:type="spellEnd"/>
      <w:r w:rsidR="00996068" w:rsidRPr="00996068">
        <w:rPr>
          <w:rFonts w:ascii="Verdana" w:hAnsi="Verdana" w:cs="Tahoma"/>
          <w:sz w:val="16"/>
          <w:szCs w:val="16"/>
        </w:rPr>
        <w:t xml:space="preserve">. </w:t>
      </w:r>
      <w:proofErr w:type="gramStart"/>
      <w:r w:rsidR="00996068" w:rsidRPr="00996068">
        <w:rPr>
          <w:rFonts w:ascii="Verdana" w:hAnsi="Verdana" w:cs="Tahoma"/>
          <w:sz w:val="16"/>
          <w:szCs w:val="16"/>
        </w:rPr>
        <w:t>de</w:t>
      </w:r>
      <w:proofErr w:type="gramEnd"/>
      <w:r w:rsidR="00996068" w:rsidRPr="00996068">
        <w:rPr>
          <w:rFonts w:ascii="Verdana" w:hAnsi="Verdana" w:cs="Tahoma"/>
          <w:sz w:val="16"/>
          <w:szCs w:val="16"/>
        </w:rPr>
        <w:t xml:space="preserve"> Convênio e Prestação de Contas</w:t>
      </w:r>
    </w:p>
    <w:p w14:paraId="41FE6018" w14:textId="77993AED" w:rsidR="008F26DE" w:rsidRPr="00CD7B8B" w:rsidRDefault="008F26DE" w:rsidP="008F26DE">
      <w:pPr>
        <w:widowControl w:val="0"/>
        <w:tabs>
          <w:tab w:val="left" w:pos="720"/>
          <w:tab w:val="left" w:pos="5760"/>
        </w:tabs>
        <w:jc w:val="center"/>
        <w:rPr>
          <w:rFonts w:ascii="Verdana" w:hAnsi="Verdana" w:cs="Tahoma"/>
          <w:sz w:val="20"/>
          <w:szCs w:val="20"/>
        </w:rPr>
      </w:pPr>
    </w:p>
    <w:p w14:paraId="1739DD84" w14:textId="5BDBB1AE" w:rsidR="00CD7B8B" w:rsidRPr="00CD7B8B" w:rsidRDefault="00CD7B8B" w:rsidP="008F26DE">
      <w:pPr>
        <w:widowControl w:val="0"/>
        <w:tabs>
          <w:tab w:val="left" w:pos="720"/>
          <w:tab w:val="left" w:pos="5760"/>
        </w:tabs>
        <w:jc w:val="center"/>
        <w:rPr>
          <w:rFonts w:ascii="Verdana" w:hAnsi="Verdana" w:cs="Tahoma"/>
          <w:sz w:val="20"/>
          <w:szCs w:val="20"/>
        </w:rPr>
      </w:pPr>
    </w:p>
    <w:p w14:paraId="4EFD0E8E" w14:textId="09EF6131" w:rsidR="005268B1" w:rsidRPr="00CD7B8B" w:rsidRDefault="005268B1" w:rsidP="005268B1">
      <w:pPr>
        <w:widowControl w:val="0"/>
        <w:jc w:val="center"/>
        <w:rPr>
          <w:rFonts w:ascii="Verdana" w:hAnsi="Verdana" w:cs="Tahoma"/>
          <w:b/>
          <w:sz w:val="20"/>
          <w:szCs w:val="20"/>
          <w:u w:val="single"/>
        </w:rPr>
      </w:pPr>
    </w:p>
    <w:p w14:paraId="5D244642" w14:textId="2A8391CF" w:rsidR="005268B1" w:rsidRDefault="005268B1" w:rsidP="005268B1">
      <w:pPr>
        <w:widowControl w:val="0"/>
        <w:jc w:val="center"/>
        <w:rPr>
          <w:rFonts w:ascii="Verdana" w:hAnsi="Verdana" w:cs="Tahoma"/>
          <w:b/>
          <w:sz w:val="20"/>
          <w:szCs w:val="20"/>
          <w:u w:val="single"/>
        </w:rPr>
      </w:pPr>
    </w:p>
    <w:p w14:paraId="147D8140" w14:textId="77777777" w:rsidR="005F75E6" w:rsidRPr="00CD7B8B" w:rsidRDefault="005F75E6" w:rsidP="005268B1">
      <w:pPr>
        <w:widowControl w:val="0"/>
        <w:jc w:val="center"/>
        <w:rPr>
          <w:rFonts w:ascii="Verdana" w:hAnsi="Verdana" w:cs="Tahoma"/>
          <w:b/>
          <w:sz w:val="20"/>
          <w:szCs w:val="20"/>
          <w:u w:val="single"/>
        </w:rPr>
      </w:pPr>
    </w:p>
    <w:p w14:paraId="53A848A9"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 xml:space="preserve">Valdecir Roberto </w:t>
      </w:r>
      <w:proofErr w:type="spellStart"/>
      <w:r w:rsidRPr="00CD7B8B">
        <w:rPr>
          <w:rFonts w:ascii="Verdana" w:hAnsi="Verdana" w:cs="Tahoma"/>
          <w:b/>
          <w:sz w:val="20"/>
          <w:szCs w:val="20"/>
        </w:rPr>
        <w:t>Santussi</w:t>
      </w:r>
      <w:proofErr w:type="spellEnd"/>
      <w:r w:rsidRPr="00CD7B8B">
        <w:rPr>
          <w:rFonts w:ascii="Verdana" w:hAnsi="Verdana" w:cs="Tahoma"/>
          <w:b/>
          <w:sz w:val="20"/>
          <w:szCs w:val="20"/>
        </w:rPr>
        <w:t xml:space="preserve"> </w:t>
      </w:r>
    </w:p>
    <w:p w14:paraId="4B0C80E0" w14:textId="71C0F9EB" w:rsidR="005268B1" w:rsidRDefault="005268B1" w:rsidP="00B341D8">
      <w:pPr>
        <w:tabs>
          <w:tab w:val="left" w:pos="2835"/>
        </w:tabs>
        <w:jc w:val="center"/>
        <w:rPr>
          <w:rFonts w:ascii="Verdana" w:hAnsi="Verdana" w:cs="Tahoma"/>
          <w:sz w:val="20"/>
          <w:szCs w:val="20"/>
        </w:rPr>
      </w:pPr>
      <w:r w:rsidRPr="00CD7B8B">
        <w:rPr>
          <w:rFonts w:ascii="Verdana" w:hAnsi="Verdana" w:cs="Tahoma"/>
          <w:sz w:val="20"/>
          <w:szCs w:val="20"/>
        </w:rPr>
        <w:t>Secretário Municipal de Educação</w:t>
      </w:r>
    </w:p>
    <w:p w14:paraId="1340A2B0" w14:textId="77777777" w:rsidR="00B341D8" w:rsidRPr="00B341D8" w:rsidRDefault="00B341D8" w:rsidP="00B341D8">
      <w:pPr>
        <w:tabs>
          <w:tab w:val="left" w:pos="2835"/>
        </w:tabs>
        <w:jc w:val="center"/>
        <w:rPr>
          <w:rFonts w:ascii="Verdana" w:hAnsi="Verdana" w:cs="Tahoma"/>
          <w:sz w:val="20"/>
          <w:szCs w:val="20"/>
        </w:rPr>
      </w:pPr>
    </w:p>
    <w:p w14:paraId="08CAD023" w14:textId="1FAA0095" w:rsidR="005268B1" w:rsidRDefault="005268B1" w:rsidP="005268B1">
      <w:pPr>
        <w:widowControl w:val="0"/>
        <w:jc w:val="center"/>
        <w:rPr>
          <w:rFonts w:ascii="Verdana" w:hAnsi="Verdana" w:cs="Tahoma"/>
          <w:b/>
          <w:sz w:val="20"/>
          <w:szCs w:val="20"/>
          <w:u w:val="single"/>
        </w:rPr>
      </w:pPr>
    </w:p>
    <w:p w14:paraId="57E51E62" w14:textId="77777777" w:rsidR="009E0A72" w:rsidRDefault="009E0A72" w:rsidP="005268B1">
      <w:pPr>
        <w:widowControl w:val="0"/>
        <w:jc w:val="center"/>
        <w:rPr>
          <w:rFonts w:ascii="Verdana" w:hAnsi="Verdana" w:cs="Tahoma"/>
          <w:b/>
          <w:sz w:val="20"/>
          <w:szCs w:val="20"/>
          <w:u w:val="single"/>
        </w:rPr>
      </w:pPr>
    </w:p>
    <w:p w14:paraId="708146BC" w14:textId="77777777" w:rsidR="005F75E6" w:rsidRPr="00CD7B8B" w:rsidRDefault="005F75E6" w:rsidP="005268B1">
      <w:pPr>
        <w:widowControl w:val="0"/>
        <w:jc w:val="center"/>
        <w:rPr>
          <w:rFonts w:ascii="Verdana" w:hAnsi="Verdana" w:cs="Tahoma"/>
          <w:b/>
          <w:sz w:val="20"/>
          <w:szCs w:val="20"/>
          <w:u w:val="single"/>
        </w:rPr>
      </w:pPr>
    </w:p>
    <w:p w14:paraId="679F7440"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Silva Leticia G. Perin</w:t>
      </w:r>
    </w:p>
    <w:p w14:paraId="6B3BBB86" w14:textId="77777777" w:rsidR="005268B1" w:rsidRPr="00CD7B8B" w:rsidRDefault="005268B1" w:rsidP="005268B1">
      <w:pPr>
        <w:tabs>
          <w:tab w:val="left" w:pos="2835"/>
        </w:tabs>
        <w:jc w:val="center"/>
        <w:rPr>
          <w:rFonts w:ascii="Verdana" w:hAnsi="Verdana" w:cs="Tahoma"/>
          <w:sz w:val="20"/>
          <w:szCs w:val="20"/>
        </w:rPr>
      </w:pPr>
      <w:r w:rsidRPr="00CD7B8B">
        <w:rPr>
          <w:rFonts w:ascii="Verdana" w:hAnsi="Verdana" w:cs="Tahoma"/>
          <w:sz w:val="20"/>
          <w:szCs w:val="20"/>
        </w:rPr>
        <w:t>Secretária Municipal de Saúde</w:t>
      </w:r>
    </w:p>
    <w:p w14:paraId="7765D998" w14:textId="289C7429" w:rsidR="00B341D8" w:rsidRPr="00CD7B8B" w:rsidRDefault="00B341D8" w:rsidP="00996068">
      <w:pPr>
        <w:keepLines/>
        <w:tabs>
          <w:tab w:val="left" w:pos="7230"/>
          <w:tab w:val="left" w:pos="9072"/>
        </w:tabs>
        <w:rPr>
          <w:rFonts w:ascii="Verdana" w:hAnsi="Verdana" w:cs="Tahoma"/>
          <w:b/>
          <w:sz w:val="20"/>
          <w:szCs w:val="20"/>
          <w:u w:val="single"/>
        </w:rPr>
      </w:pPr>
    </w:p>
    <w:p w14:paraId="0CB5B505" w14:textId="7AF0B59B" w:rsidR="005268B1" w:rsidRDefault="005268B1" w:rsidP="005268B1">
      <w:pPr>
        <w:keepLines/>
        <w:tabs>
          <w:tab w:val="left" w:pos="7230"/>
          <w:tab w:val="left" w:pos="9072"/>
        </w:tabs>
        <w:jc w:val="center"/>
        <w:rPr>
          <w:rFonts w:ascii="Verdana" w:hAnsi="Verdana" w:cs="Tahoma"/>
          <w:b/>
          <w:sz w:val="20"/>
          <w:szCs w:val="20"/>
          <w:u w:val="single"/>
        </w:rPr>
      </w:pPr>
    </w:p>
    <w:p w14:paraId="7F73FC7B" w14:textId="77777777" w:rsidR="009E0A72" w:rsidRDefault="009E0A72" w:rsidP="005268B1">
      <w:pPr>
        <w:keepLines/>
        <w:tabs>
          <w:tab w:val="left" w:pos="7230"/>
          <w:tab w:val="left" w:pos="9072"/>
        </w:tabs>
        <w:jc w:val="center"/>
        <w:rPr>
          <w:rFonts w:ascii="Verdana" w:hAnsi="Verdana" w:cs="Tahoma"/>
          <w:b/>
          <w:sz w:val="20"/>
          <w:szCs w:val="20"/>
          <w:u w:val="single"/>
        </w:rPr>
      </w:pPr>
    </w:p>
    <w:p w14:paraId="21349502" w14:textId="77777777" w:rsidR="005F75E6" w:rsidRPr="00CD7B8B" w:rsidRDefault="005F75E6" w:rsidP="005268B1">
      <w:pPr>
        <w:keepLines/>
        <w:tabs>
          <w:tab w:val="left" w:pos="7230"/>
          <w:tab w:val="left" w:pos="9072"/>
        </w:tabs>
        <w:jc w:val="center"/>
        <w:rPr>
          <w:rFonts w:ascii="Verdana" w:hAnsi="Verdana" w:cs="Tahoma"/>
          <w:b/>
          <w:sz w:val="20"/>
          <w:szCs w:val="20"/>
          <w:u w:val="single"/>
        </w:rPr>
      </w:pPr>
    </w:p>
    <w:p w14:paraId="31EE2588" w14:textId="77777777" w:rsidR="005268B1" w:rsidRPr="00CD7B8B" w:rsidRDefault="005268B1" w:rsidP="005268B1">
      <w:pPr>
        <w:tabs>
          <w:tab w:val="left" w:pos="2880"/>
        </w:tabs>
        <w:jc w:val="center"/>
        <w:rPr>
          <w:rFonts w:ascii="Verdana" w:hAnsi="Verdana" w:cs="Tahoma"/>
          <w:b/>
          <w:sz w:val="20"/>
          <w:szCs w:val="20"/>
        </w:rPr>
      </w:pPr>
      <w:r w:rsidRPr="00CD7B8B">
        <w:rPr>
          <w:rFonts w:ascii="Verdana" w:hAnsi="Verdana" w:cs="Tahoma"/>
          <w:b/>
          <w:sz w:val="20"/>
          <w:szCs w:val="20"/>
        </w:rPr>
        <w:t xml:space="preserve">Maria Aparecida </w:t>
      </w:r>
      <w:proofErr w:type="spellStart"/>
      <w:r w:rsidRPr="00CD7B8B">
        <w:rPr>
          <w:rFonts w:ascii="Verdana" w:hAnsi="Verdana" w:cs="Tahoma"/>
          <w:b/>
          <w:sz w:val="20"/>
          <w:szCs w:val="20"/>
        </w:rPr>
        <w:t>Dacal</w:t>
      </w:r>
      <w:proofErr w:type="spellEnd"/>
      <w:r w:rsidRPr="00CD7B8B">
        <w:rPr>
          <w:rFonts w:ascii="Verdana" w:hAnsi="Verdana" w:cs="Tahoma"/>
          <w:b/>
          <w:sz w:val="20"/>
          <w:szCs w:val="20"/>
        </w:rPr>
        <w:t xml:space="preserve"> </w:t>
      </w:r>
      <w:proofErr w:type="spellStart"/>
      <w:r w:rsidRPr="00CD7B8B">
        <w:rPr>
          <w:rFonts w:ascii="Verdana" w:hAnsi="Verdana" w:cs="Tahoma"/>
          <w:b/>
          <w:sz w:val="20"/>
          <w:szCs w:val="20"/>
        </w:rPr>
        <w:t>Coan</w:t>
      </w:r>
      <w:proofErr w:type="spellEnd"/>
    </w:p>
    <w:p w14:paraId="1822AC66" w14:textId="15211F84" w:rsidR="005268B1" w:rsidRDefault="005268B1" w:rsidP="005268B1">
      <w:pPr>
        <w:tabs>
          <w:tab w:val="left" w:pos="2835"/>
        </w:tabs>
        <w:jc w:val="center"/>
        <w:rPr>
          <w:rFonts w:ascii="Verdana" w:hAnsi="Verdana" w:cs="Tahoma"/>
          <w:sz w:val="20"/>
          <w:szCs w:val="20"/>
        </w:rPr>
      </w:pPr>
      <w:r w:rsidRPr="00CD7B8B">
        <w:rPr>
          <w:rFonts w:ascii="Verdana" w:hAnsi="Verdana" w:cs="Tahoma"/>
          <w:sz w:val="20"/>
          <w:szCs w:val="20"/>
        </w:rPr>
        <w:t>Secretária Municipal de Assistência Social</w:t>
      </w:r>
    </w:p>
    <w:p w14:paraId="32C2BD88" w14:textId="73EDD52F" w:rsidR="00996068" w:rsidRDefault="00996068" w:rsidP="005268B1">
      <w:pPr>
        <w:tabs>
          <w:tab w:val="left" w:pos="2835"/>
        </w:tabs>
        <w:jc w:val="center"/>
        <w:rPr>
          <w:rFonts w:ascii="Verdana" w:hAnsi="Verdana" w:cs="Tahoma"/>
          <w:sz w:val="20"/>
          <w:szCs w:val="20"/>
        </w:rPr>
      </w:pPr>
    </w:p>
    <w:p w14:paraId="0618508F" w14:textId="48496673" w:rsidR="00996068" w:rsidRDefault="00996068" w:rsidP="005268B1">
      <w:pPr>
        <w:tabs>
          <w:tab w:val="left" w:pos="2835"/>
        </w:tabs>
        <w:jc w:val="center"/>
        <w:rPr>
          <w:rFonts w:ascii="Verdana" w:hAnsi="Verdana" w:cs="Tahoma"/>
          <w:sz w:val="20"/>
          <w:szCs w:val="20"/>
        </w:rPr>
      </w:pPr>
    </w:p>
    <w:p w14:paraId="42EC366C" w14:textId="77777777" w:rsidR="009E0A72" w:rsidRDefault="009E0A72" w:rsidP="005268B1">
      <w:pPr>
        <w:tabs>
          <w:tab w:val="left" w:pos="2835"/>
        </w:tabs>
        <w:jc w:val="center"/>
        <w:rPr>
          <w:rFonts w:ascii="Verdana" w:hAnsi="Verdana" w:cs="Tahoma"/>
          <w:sz w:val="20"/>
          <w:szCs w:val="20"/>
        </w:rPr>
      </w:pPr>
    </w:p>
    <w:p w14:paraId="575714B2" w14:textId="77777777" w:rsidR="005F75E6" w:rsidRDefault="005F75E6" w:rsidP="005268B1">
      <w:pPr>
        <w:tabs>
          <w:tab w:val="left" w:pos="2835"/>
        </w:tabs>
        <w:jc w:val="center"/>
        <w:rPr>
          <w:rFonts w:ascii="Verdana" w:hAnsi="Verdana" w:cs="Tahoma"/>
          <w:sz w:val="20"/>
          <w:szCs w:val="20"/>
        </w:rPr>
      </w:pPr>
    </w:p>
    <w:p w14:paraId="7128CFF1" w14:textId="2E36D521" w:rsidR="00996068" w:rsidRPr="00996068" w:rsidRDefault="00996068" w:rsidP="005268B1">
      <w:pPr>
        <w:tabs>
          <w:tab w:val="left" w:pos="2835"/>
        </w:tabs>
        <w:jc w:val="center"/>
        <w:rPr>
          <w:rFonts w:ascii="Verdana" w:hAnsi="Verdana" w:cs="Tahoma"/>
          <w:b/>
          <w:sz w:val="20"/>
          <w:szCs w:val="20"/>
        </w:rPr>
      </w:pPr>
      <w:r w:rsidRPr="00996068">
        <w:rPr>
          <w:rFonts w:ascii="Verdana" w:hAnsi="Verdana" w:cs="Tahoma"/>
          <w:b/>
          <w:sz w:val="20"/>
          <w:szCs w:val="20"/>
        </w:rPr>
        <w:t xml:space="preserve">Fabiana Maria </w:t>
      </w:r>
      <w:proofErr w:type="spellStart"/>
      <w:r w:rsidRPr="00996068">
        <w:rPr>
          <w:rFonts w:ascii="Verdana" w:hAnsi="Verdana" w:cs="Tahoma"/>
          <w:b/>
          <w:sz w:val="20"/>
          <w:szCs w:val="20"/>
        </w:rPr>
        <w:t>Lorenci</w:t>
      </w:r>
      <w:proofErr w:type="spellEnd"/>
    </w:p>
    <w:p w14:paraId="089B2FD2" w14:textId="3E552B6B" w:rsidR="00996068" w:rsidRPr="00CD7B8B" w:rsidRDefault="00996068" w:rsidP="005268B1">
      <w:pPr>
        <w:tabs>
          <w:tab w:val="left" w:pos="2835"/>
        </w:tabs>
        <w:jc w:val="center"/>
        <w:rPr>
          <w:rFonts w:ascii="Verdana" w:hAnsi="Verdana" w:cs="Tahoma"/>
          <w:sz w:val="20"/>
          <w:szCs w:val="20"/>
        </w:rPr>
      </w:pPr>
      <w:r>
        <w:rPr>
          <w:rFonts w:ascii="Verdana" w:hAnsi="Verdana" w:cs="Tahoma"/>
          <w:sz w:val="20"/>
          <w:szCs w:val="20"/>
        </w:rPr>
        <w:t>Secretária Municipal de Governo</w:t>
      </w:r>
    </w:p>
    <w:p w14:paraId="053C7E4E" w14:textId="77777777" w:rsidR="005268B1" w:rsidRPr="00CD7B8B" w:rsidRDefault="005268B1" w:rsidP="005268B1">
      <w:pPr>
        <w:widowControl w:val="0"/>
        <w:jc w:val="center"/>
        <w:rPr>
          <w:rFonts w:ascii="Verdana" w:hAnsi="Verdana"/>
          <w:sz w:val="20"/>
          <w:szCs w:val="20"/>
        </w:rPr>
      </w:pPr>
    </w:p>
    <w:sectPr w:rsidR="005268B1" w:rsidRPr="00CD7B8B"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153718" w:rsidRPr="007B2033" w:rsidRDefault="00153718" w:rsidP="00153718">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153718" w:rsidRPr="009027E7" w:rsidRDefault="00153718"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153718" w:rsidRPr="009027E7" w:rsidRDefault="00153718" w:rsidP="0015371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D5364"/>
    <w:rsid w:val="000D759E"/>
    <w:rsid w:val="00153718"/>
    <w:rsid w:val="0017668F"/>
    <w:rsid w:val="001F7A66"/>
    <w:rsid w:val="00203E7C"/>
    <w:rsid w:val="00212A02"/>
    <w:rsid w:val="0027600C"/>
    <w:rsid w:val="0028172E"/>
    <w:rsid w:val="002A168C"/>
    <w:rsid w:val="002C0B9A"/>
    <w:rsid w:val="002F75F1"/>
    <w:rsid w:val="00381C8A"/>
    <w:rsid w:val="00382508"/>
    <w:rsid w:val="003847C9"/>
    <w:rsid w:val="003B0E6B"/>
    <w:rsid w:val="00442529"/>
    <w:rsid w:val="005268B1"/>
    <w:rsid w:val="005C3186"/>
    <w:rsid w:val="005D0152"/>
    <w:rsid w:val="005E5A3E"/>
    <w:rsid w:val="005F75E6"/>
    <w:rsid w:val="006526FC"/>
    <w:rsid w:val="00665F52"/>
    <w:rsid w:val="006C2839"/>
    <w:rsid w:val="00730F2D"/>
    <w:rsid w:val="007637D4"/>
    <w:rsid w:val="007A3B6F"/>
    <w:rsid w:val="00827FE8"/>
    <w:rsid w:val="00877806"/>
    <w:rsid w:val="008F26DE"/>
    <w:rsid w:val="0093019C"/>
    <w:rsid w:val="0093668D"/>
    <w:rsid w:val="00953168"/>
    <w:rsid w:val="00996068"/>
    <w:rsid w:val="00997BA2"/>
    <w:rsid w:val="009E0A72"/>
    <w:rsid w:val="00A219A7"/>
    <w:rsid w:val="00A27060"/>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E327C8"/>
    <w:rsid w:val="00E84FFF"/>
    <w:rsid w:val="00E911AB"/>
    <w:rsid w:val="00EC5041"/>
    <w:rsid w:val="00F2684A"/>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4241</Words>
  <Characters>22904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2024-02-28T12:14:00Z</dcterms:created>
  <dcterms:modified xsi:type="dcterms:W3CDTF">2024-02-29T14:40:00Z</dcterms:modified>
</cp:coreProperties>
</file>