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C3ED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PROCESSO Nº: 0001/2019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MODALIDADE/Nº: PREGÃO Nº 0001/2019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OBJETO: AQUISIÇÃO DE COMBUSTÍVEIS (GASOLINA COMUM, ÓLEO DIESEL COMUM, ÓLEO DIESEL S10B E ETANOL COMUM) PARA ATENDER AS NECESSIDADES DA PREFEITURA MUNICIPAL DE ELDORADO/MS.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 xml:space="preserve">Vencedores: COMLUB COMBUSTÍVEIS E LUBRIFICANTES LTDA, no Anexo I/Lote 0001 - itens: 1,3,4, totalizando R$ 956.533,00 (novecentos e cinquenta e seis mil e quinhentos e trinta e três reais); POZZER &amp; MARTINAZZO LTDA, no Anexo I/Lote 0001 - item: 2, totalizando R$ 456.290,00 (quatrocentos e cinquenta e seis mil e duzentos e noventa reais); 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Eldorado/MS, 25 de janeiro de 2019.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4C3ED3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4C3ED3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Eldorado/MS, 25 de janeiro de 2019.</w:t>
      </w:r>
    </w:p>
    <w:p w:rsidR="004C3ED3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4C3ED3" w:rsidRDefault="004C3ED3" w:rsidP="004C3E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C3ED3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4C3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D3"/>
    <w:rsid w:val="004C3ED3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716D0-27F8-4419-9CF0-01ED01F8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2019-01-30T14:26:00Z</dcterms:created>
  <dcterms:modified xsi:type="dcterms:W3CDTF">2019-01-30T14:28:00Z</dcterms:modified>
</cp:coreProperties>
</file>