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F433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PROCESSO Nº: 0002/2019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MODALIDADE/Nº: PREGÃO Nº 0002/2019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 E REPAROS, PARA ATENDER AS NECESSIDADES DA SECRETARIA MUNICIPAL DE DESENVOLVIMENTO E INFRAESTRUTURA.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 xml:space="preserve">Vencedores: DELEVATTI &amp; KLEIN LTDA-ME, no Anexo I/Lote 0001 - item: 3, totalizando R$ 114.500,00 (cento e quatorze mil e quinhentos reais); PEROBA FINA MATERIAIS PARA CONSTRUÇÃO LTDA, no Anexo I/Lote 0001 - item: 6, totalizando R$ 70.000,00 (setenta mil reais); SILVA &amp; PEREIRA LTDA - ME, no Anexo I/Lote 0001 - itens: 1,2,4,5, totalizando R$ 159.850,00 (cento e cinquenta e nove mil e oitocentos e cinquenta reais); 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Eldorado/MS, 28 de janeiro de 2019.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F433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F433A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Eldorado/MS, 28 de janeiro de 2019.</w:t>
      </w:r>
    </w:p>
    <w:p w:rsidR="00AF433A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F433A" w:rsidRDefault="00AF433A" w:rsidP="00AF433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433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AF4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3A"/>
    <w:rsid w:val="007D7241"/>
    <w:rsid w:val="00A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A96C-E43C-4F5B-990A-7198582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2019-01-30T14:30:00Z</dcterms:created>
  <dcterms:modified xsi:type="dcterms:W3CDTF">2019-01-30T14:31:00Z</dcterms:modified>
</cp:coreProperties>
</file>