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A23AE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PROCESSO Nº: 0008/2021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MODALIDADE/Nº: PREGÃO Nº 0003/2021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OBJETO: AQUISIÇÃO DE PAPEL SULFITE PARA ATENDER AS NECESSIDADES DA PREFEITURA MUNICIPAL DE ELDORADO/MS.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Vencedor: LUIZ FERNANDES ALVES - SERVIÇOS - ME (CNPJ 18.346.161/0001-05</w:t>
      </w:r>
      <w:proofErr w:type="gramStart"/>
      <w:r w:rsidRPr="00EA23AE">
        <w:rPr>
          <w:rFonts w:ascii="Times New Roman" w:hAnsi="Times New Roman" w:cs="Times New Roman"/>
          <w:sz w:val="20"/>
          <w:szCs w:val="20"/>
        </w:rPr>
        <w:t>),  no</w:t>
      </w:r>
      <w:proofErr w:type="gramEnd"/>
      <w:r w:rsidRPr="00EA23AE">
        <w:rPr>
          <w:rFonts w:ascii="Times New Roman" w:hAnsi="Times New Roman" w:cs="Times New Roman"/>
          <w:sz w:val="20"/>
          <w:szCs w:val="20"/>
        </w:rPr>
        <w:t xml:space="preserve"> Anexo I/Lote 0001 - item: 1, totalizando R$ 71.410,00 (setenta e um mil e quatrocentos e dez reais); 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Eldorado/MS, 11 de fevereiro de 2021.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EA23AE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EA23AE">
        <w:rPr>
          <w:rFonts w:ascii="Times New Roman" w:hAnsi="Times New Roman" w:cs="Times New Roman"/>
          <w:sz w:val="20"/>
          <w:szCs w:val="20"/>
        </w:rPr>
        <w:t xml:space="preserve"> Custódio Junior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23AE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EA23AE">
        <w:rPr>
          <w:rFonts w:ascii="Times New Roman" w:hAnsi="Times New Roman" w:cs="Times New Roman"/>
          <w:sz w:val="20"/>
          <w:szCs w:val="20"/>
        </w:rPr>
        <w:t xml:space="preserve">m decorrência do exposto no Processo Administrativo a mim apresentado, </w:t>
      </w:r>
      <w:r w:rsidRPr="00EA23AE">
        <w:rPr>
          <w:rFonts w:ascii="Times New Roman" w:hAnsi="Times New Roman" w:cs="Times New Roman"/>
          <w:b/>
          <w:sz w:val="20"/>
          <w:szCs w:val="20"/>
        </w:rPr>
        <w:t>HOMOLOGO</w:t>
      </w:r>
      <w:r w:rsidRPr="00EA23AE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Eldorado/MS, 11 de fevereiro de 2021.</w:t>
      </w:r>
    </w:p>
    <w:p w:rsidR="00EA23AE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EA23AE" w:rsidRDefault="00EA23AE" w:rsidP="00EA23A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A23AE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30F2D" w:rsidRPr="00EA2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AE"/>
    <w:rsid w:val="00730F2D"/>
    <w:rsid w:val="00E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C534"/>
  <w15:chartTrackingRefBased/>
  <w15:docId w15:val="{B90EA00B-28E7-4D67-ACC3-72162377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2021-02-11T15:22:00Z</dcterms:created>
  <dcterms:modified xsi:type="dcterms:W3CDTF">2021-02-11T15:27:00Z</dcterms:modified>
</cp:coreProperties>
</file>