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D4F8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PROCESSO Nº: 0005/2018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MODALIDADE/Nº: PREGÃO Nº 0004/2018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em diversos serviços e reparos, para atender as necessidades da Secretaria Municipal de Desenvolvimento e Infraestrutura.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 xml:space="preserve">Vencedores: PEROBA FINA MATERIAIS PARA CONSTRUÇÃO LTDA, no Anexo I/Lote 0001 - itens: 4,6, totalizando R$ 16.995,00 (dezesseis mil e novecentos e noventa e cinco reais); SILVA &amp; PEREIRA LTDA - ME, no Anexo I/Lote 0001 - itens: 1,2,3,5, totalizando R$ 89.200,00 (oitenta e nove mil e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DD4F8A">
        <w:rPr>
          <w:rFonts w:ascii="Times New Roman" w:hAnsi="Times New Roman" w:cs="Times New Roman"/>
          <w:sz w:val="20"/>
          <w:szCs w:val="20"/>
        </w:rPr>
        <w:t xml:space="preserve">uzentos reais); 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Eldorado/MS, 31 de janeiro de 2018.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Daniele Prado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Pregoeira Oficial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Eldorado/MS, 31 de janeiro de 2018.</w:t>
      </w:r>
    </w:p>
    <w:p w:rsidR="00DD4F8A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DD4F8A" w:rsidRDefault="00DD4F8A" w:rsidP="00DD4F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D4F8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DD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8A"/>
    <w:rsid w:val="00CB5F55"/>
    <w:rsid w:val="00D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78F5"/>
  <w15:chartTrackingRefBased/>
  <w15:docId w15:val="{9755C282-264A-4FD3-837E-0BD86144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2018-01-31T11:56:00Z</dcterms:created>
  <dcterms:modified xsi:type="dcterms:W3CDTF">2018-01-31T11:57:00Z</dcterms:modified>
</cp:coreProperties>
</file>