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865C5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PROCESSO Nº: 0011/2020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MODALIDADE/Nº: PREGÃO Nº 0007/2020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OBJETO: AQUISIÇÃO DE CESTAS BÁSICAS PARA ATENDER AS NECESSIDADES DA SECRETARIA MUNICIPAL DE ASSISTÊNCIA SOCIAL.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 xml:space="preserve">Vencedores: EVANDRO MARINI, no Anexo I/Lote 0001 - item: 2, totalizando R$ 45.150,00 (quarenta e cinco mil e cento e cinquenta reais); JCHAGAS ALIMENTOS LTDA, no Anexo I/Lote 0001 - item: 1, totalizando R$ 13.575,00 (treze mil e quinhentos e setenta e cinco reais); 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Eldorado/MS, 12 de fevereiro de 2020.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Daniele Prado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65C5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4865C5">
        <w:rPr>
          <w:rFonts w:ascii="Times New Roman" w:hAnsi="Times New Roman" w:cs="Times New Roman"/>
          <w:b/>
          <w:sz w:val="20"/>
          <w:szCs w:val="20"/>
        </w:rPr>
        <w:t>HOMOLOGO</w:t>
      </w:r>
      <w:r w:rsidRPr="004865C5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Eldorado/MS, 12 de fevereiro de 2020.</w:t>
      </w:r>
    </w:p>
    <w:p w:rsidR="004865C5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4865C5" w:rsidRDefault="004865C5" w:rsidP="004865C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865C5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486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5"/>
    <w:rsid w:val="004865C5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9C22C-A276-4772-B0AC-B3DBF7DF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2020-02-12T12:51:00Z</dcterms:created>
  <dcterms:modified xsi:type="dcterms:W3CDTF">2020-02-12T12:52:00Z</dcterms:modified>
</cp:coreProperties>
</file>