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76DD8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>Prefeitura do Município de Eldorado/MS, através do Pregoeiro Oficial e equipe de apoio, torna público aos interessados o seguinte resultado: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>PROCESSO Nº: 0024/2021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>MODALIDADE/Nº: PREGÃO Nº 0007/2021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>OBJETO: SELEÇÃO DE MELHOR PROPOSTA VISANDO CONTRATAÇÃO DE EMPRESA PARA PRESTAÇÃO DE SERVIÇOS DE DIGITALIZAÇÃO DOS DOCUMENTOS ORIUNDOS DOS PROCEDIMENTOS EFETUADOS PELO SETOR DE LICITAÇÃO E DEPARTAMENTO DE CONTABILIDADE DESTA PREFEITURA, CONFORME ESPECIFICAÇÕES CONSTANTES NO TERMO DE REFERÊNCIA.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 xml:space="preserve">Vencedor: BDS SISTEMAS, INFORMATICA E CONSULTORIA LTDA - ME (CNPJ 11.403.892/0001-98), no Anexo II/Lote 0001 - item: 1, totalizando R$ 48.000,00 (quarenta e oito mil reais); 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>Eldorado/MS, 30 de março de 2021.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A76DD8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A76DD8">
        <w:rPr>
          <w:rFonts w:ascii="Times New Roman" w:hAnsi="Times New Roman" w:cs="Times New Roman"/>
          <w:sz w:val="20"/>
          <w:szCs w:val="20"/>
        </w:rPr>
        <w:t xml:space="preserve"> Custódio Junior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6DD8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A76DD8">
        <w:rPr>
          <w:rFonts w:ascii="Times New Roman" w:hAnsi="Times New Roman" w:cs="Times New Roman"/>
          <w:b/>
          <w:sz w:val="20"/>
          <w:szCs w:val="20"/>
        </w:rPr>
        <w:t>HOMOLOGO</w:t>
      </w:r>
      <w:r w:rsidRPr="00A76DD8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>Eldorado/MS, 30 de março de 2021.</w:t>
      </w:r>
    </w:p>
    <w:p w:rsidR="00A76DD8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>Aguinaldo dos Santos</w:t>
      </w:r>
    </w:p>
    <w:p w:rsidR="00995C84" w:rsidRPr="00A76DD8" w:rsidRDefault="00A76DD8" w:rsidP="00A76D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76DD8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995C84" w:rsidRPr="00A76D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D8"/>
    <w:rsid w:val="00995C84"/>
    <w:rsid w:val="00A7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2426E-945E-4235-A829-CFC06F03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Daniele-Licitação</dc:creator>
  <cp:keywords/>
  <dc:description/>
  <cp:lastModifiedBy>Daniele-Licitação</cp:lastModifiedBy>
  <cp:revision>1</cp:revision>
  <dcterms:created xsi:type="dcterms:W3CDTF">2021-03-30T12:29:00Z</dcterms:created>
  <dcterms:modified xsi:type="dcterms:W3CDTF">2021-03-30T12:30:00Z</dcterms:modified>
</cp:coreProperties>
</file>