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7661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PROCESSO Nº: 0027/2018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MODALIDADE/Nº: PREGÃO Nº 0015/2018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OBJETO: AQUISIÇÃO DE MATERIAIS PERMANENTES E DE CONSUMO, COM RECURSOS PROVENIENTES DO PROCESSO/SES/MS Nº 27/004555/2016, PARA ATENDER AS NECESSIDADES DA SECRETARIA MUNICIPAL DE SAÚDE.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 xml:space="preserve">Vencedores: AMG - COMERCIO E ASSISTENCIA TECNICA HOSPITALAR - EIRELI - ME, no Anexo I/Lote 0001 - item: 5, totalizando R$ 23.000,00 (vinte e três mil reais); MC MEDICALL PRODUTOS MEDICO HOPITALARES - EIRELI - ME, no Anexo I/Lote 0001 - itens: 1,3,4,6,7,8,9,10,11,12, totalizando R$ 6.436,00 (seis mil e quatrocentos e trinta e seis reais); 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Eldorado/MS, 17 de abril de 2018.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Daniele Prado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Pregoeira Oficial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Eldorado/MS, 17 de abril de 2018.</w:t>
      </w:r>
    </w:p>
    <w:p w:rsidR="00F7661C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661C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F7661C" w:rsidRDefault="00F7661C" w:rsidP="00F766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F7661C">
        <w:rPr>
          <w:rFonts w:ascii="Times New Roman" w:hAnsi="Times New Roman" w:cs="Times New Roman"/>
          <w:sz w:val="20"/>
          <w:szCs w:val="20"/>
        </w:rPr>
        <w:t>refeito Municipal</w:t>
      </w:r>
      <w:bookmarkEnd w:id="0"/>
    </w:p>
    <w:sectPr w:rsidR="00CB5F55" w:rsidRPr="00F76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C"/>
    <w:rsid w:val="00CB5F55"/>
    <w:rsid w:val="00F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288D"/>
  <w15:chartTrackingRefBased/>
  <w15:docId w15:val="{C351F5AA-152D-48E8-A522-734788E2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2018-04-17T14:27:00Z</dcterms:created>
  <dcterms:modified xsi:type="dcterms:W3CDTF">2018-04-17T14:30:00Z</dcterms:modified>
</cp:coreProperties>
</file>