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554C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PROCESSO Nº: 0028/2018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MODALIDADE/Nº: PREGÃO Nº 0016/2018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UTILIDADES DOMESTICAS, PARA ATENDER AS NECESSIDADES DA SECRETARIA MUNICIPAL DE GOVERNO E SECRETARIA MUNICIPAL DE SAÚDE.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 xml:space="preserve">Vencedores: EVANDRO MARINI - EPP, no Anexo I/Lote 0001 - itens: 4,6,12,13,14,15,17,27,28,31,32,35,42,43,44,45,46,49,50,51,55,64,69,72,73, totalizando R$ 70.827,40 (setenta mil e oitocentos e vinte e sete reais e quarenta centavos); J. C. DOS SANTOS &amp; CIA LTDA, no Anexo I/Lote 0001 - itens: 7,8,9,10,11,19,20,22,25,53,56,59,61,63,68,75, totalizando R$ 29.587,00 (vinte e nove mil e quinhentos e oitenta e sete reais); LUIZ FERNANDES ALVES - SERVIÇOS - ME, no Anexo I/Lote 0001 - itens: 1,2,3,5,16,18,21,23,24,26,29,30,33,34,36,37,38,39,40,41,47,48,52,54,57,58,60,62,65,66,67,70,71,74,76, totalizando R$ 103.437,80 (cento e três mil e quatrocentos e trinta e sete reais e oitenta centavos); 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Eldorado/MS, 20 de abril de 2018.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Daniele Prado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Pregoeira Oficial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Eldorado/MS, 20 de abril de 2018.</w:t>
      </w:r>
    </w:p>
    <w:p w:rsidR="00C554CF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C554CF" w:rsidRDefault="00C554CF" w:rsidP="00C554C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554CF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C55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F"/>
    <w:rsid w:val="00C554C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7A29A-B244-44FA-B2B9-F949B111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2018-04-20T14:18:00Z</dcterms:created>
  <dcterms:modified xsi:type="dcterms:W3CDTF">2018-04-20T14:19:00Z</dcterms:modified>
</cp:coreProperties>
</file>