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C7AF7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PROCESSO Nº: 0023/2019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MODALIDADE/Nº: PREGÃO Nº 0016/2019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OBJETO: AQUISIÇÃO DE CESTAS BÁSICAS, PARA ATENDER AS NECESSIDADES DA SECRETARIA MUNICIPAL DE ASSISTÊNCIA SOCIAL.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Vencedores: JCHAGAS ALIMENTOS LTDA, no Anexo I/Lote 0001 - item: 2, totalizando R$ 40.848,00 (quarenta mil e oitocentos e quarenta e oito reais); M.A.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AF7">
        <w:rPr>
          <w:rFonts w:ascii="Times New Roman" w:hAnsi="Times New Roman" w:cs="Times New Roman"/>
          <w:sz w:val="20"/>
          <w:szCs w:val="20"/>
        </w:rPr>
        <w:t xml:space="preserve">ALVES PEREIRA DE SOUZA - ME, no Anexo I/Lote 0001 - item: 1, totalizando R$ 14.800,00 (quatorze mil e oitocentos reais); 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Eldorado/MS, 29 de março de 2019.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6C7AF7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6C7AF7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7AF7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Eldorado/MS, 29 de março de 2019.</w:t>
      </w:r>
    </w:p>
    <w:p w:rsidR="006C7AF7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C7AF7" w:rsidRDefault="006C7AF7" w:rsidP="006C7A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7AF7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C7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F7"/>
    <w:rsid w:val="006C7AF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3B1B"/>
  <w15:chartTrackingRefBased/>
  <w15:docId w15:val="{5B9D1FAE-3453-45E3-A868-9C006C49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2019-03-29T13:52:00Z</dcterms:created>
  <dcterms:modified xsi:type="dcterms:W3CDTF">2019-03-29T13:53:00Z</dcterms:modified>
</cp:coreProperties>
</file>