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1A5" w:rsidRPr="009841A5" w:rsidRDefault="009841A5" w:rsidP="009841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841A5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9841A5" w:rsidRPr="009841A5" w:rsidRDefault="009841A5" w:rsidP="009841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841A5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9841A5" w:rsidRPr="009841A5" w:rsidRDefault="009841A5" w:rsidP="009841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841A5">
        <w:rPr>
          <w:rFonts w:ascii="Times New Roman" w:hAnsi="Times New Roman" w:cs="Times New Roman"/>
          <w:sz w:val="20"/>
          <w:szCs w:val="20"/>
        </w:rPr>
        <w:t>PROCESSO Nº: 0031/2018</w:t>
      </w:r>
    </w:p>
    <w:p w:rsidR="009841A5" w:rsidRPr="009841A5" w:rsidRDefault="009841A5" w:rsidP="009841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841A5">
        <w:rPr>
          <w:rFonts w:ascii="Times New Roman" w:hAnsi="Times New Roman" w:cs="Times New Roman"/>
          <w:sz w:val="20"/>
          <w:szCs w:val="20"/>
        </w:rPr>
        <w:t>MODALIDADE/Nº: PREGÃO Nº 0019/2018</w:t>
      </w:r>
    </w:p>
    <w:p w:rsidR="009841A5" w:rsidRPr="009841A5" w:rsidRDefault="009841A5" w:rsidP="009841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841A5">
        <w:rPr>
          <w:rFonts w:ascii="Times New Roman" w:hAnsi="Times New Roman" w:cs="Times New Roman"/>
          <w:sz w:val="20"/>
          <w:szCs w:val="20"/>
        </w:rPr>
        <w:t>OBJETO: AQUISIÇÃO DE MATERIAIS DE HIGIENE E LIMPEZA, GÊNEROS ALIMENTÍCIOS, MATERIAL DE CONSUMO E ARTIGOS DE UTILIDADE DOMÉSTICA, PARA ATENDER AS NECESSIDADES DA SECRETARIA MUNICIPAL DE ASSISTÊNCIA SOCIAL, NO ÂMBITO DOS PROGRAMAS CRAS, CREAS E BOLSA FAMILIA.</w:t>
      </w:r>
    </w:p>
    <w:p w:rsidR="009841A5" w:rsidRPr="009841A5" w:rsidRDefault="009841A5" w:rsidP="009841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841A5">
        <w:rPr>
          <w:rFonts w:ascii="Times New Roman" w:hAnsi="Times New Roman" w:cs="Times New Roman"/>
          <w:sz w:val="20"/>
          <w:szCs w:val="20"/>
        </w:rPr>
        <w:t xml:space="preserve">Vencedores: EVANDRO MARINI - EPP, no Anexo II/Lote 0001 - itens: 1,2,3,6,8,13,16,18,22,23,25,35,38,39,40,41,42,43,44,46,51,53,56,57,63,65,68,74,76,77,80,81,83,92,97,101,103,104,105,106,108,115,116,117,118,120,127,128,130,137,138,139,143,144,145,148,149,151,153,156,157,158, no Anexo III/Lote 0001 - itens: 2,3, totalizando R$ 39.142,70 (trinta e nove mil e cento e quarenta e dois reais e setenta centavos); J. C. DOS SANTOS &amp; CIA LTDA, no Anexo II/Lote 0001 - itens: 4,7,9,14,24,26,28,33,45,47,50,52,54,58,62,64,66,69,72,73,86,90,91,93,94,95,96,102,107,109,111,126,129,132,133,135,141,142,146,150,155, totalizando R$ 26.738,40 (vinte e seis mil e setecentos e trinta e oito reais e quarenta centavos); LUIZ FERNANDES ALVES - SERVIÇOS - ME, no Anexo II/Lote 0001 - itens: 5,10,11,12,15,17,19,20,21,27,29,30,31,32,34,36,37,48,49,55,59,60,61,67,70,71,75,78,79,82,84,87,88,89,98,99,100,112,113,114,119,121,122,123,124,125,131,134,136,140,147,152,154, no Anexo III/Lote 0001 - item: 1, totalizando R$ 31.469,20 (trinta e um mil e quatrocentos e sessenta e nove reais e vinte centavos); </w:t>
      </w:r>
    </w:p>
    <w:p w:rsidR="009841A5" w:rsidRPr="009841A5" w:rsidRDefault="009841A5" w:rsidP="009841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841A5">
        <w:rPr>
          <w:rFonts w:ascii="Times New Roman" w:hAnsi="Times New Roman" w:cs="Times New Roman"/>
          <w:sz w:val="20"/>
          <w:szCs w:val="20"/>
        </w:rPr>
        <w:t>Eldorado/MS, 26 de abril de 2018.</w:t>
      </w:r>
    </w:p>
    <w:p w:rsidR="009841A5" w:rsidRPr="009841A5" w:rsidRDefault="009841A5" w:rsidP="009841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841A5">
        <w:rPr>
          <w:rFonts w:ascii="Times New Roman" w:hAnsi="Times New Roman" w:cs="Times New Roman"/>
          <w:sz w:val="20"/>
          <w:szCs w:val="20"/>
        </w:rPr>
        <w:t>Daniele Prado</w:t>
      </w:r>
    </w:p>
    <w:p w:rsidR="009841A5" w:rsidRPr="009841A5" w:rsidRDefault="009841A5" w:rsidP="009841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841A5">
        <w:rPr>
          <w:rFonts w:ascii="Times New Roman" w:hAnsi="Times New Roman" w:cs="Times New Roman"/>
          <w:sz w:val="20"/>
          <w:szCs w:val="20"/>
        </w:rPr>
        <w:t>Pregoeira Oficial</w:t>
      </w:r>
    </w:p>
    <w:p w:rsidR="009841A5" w:rsidRPr="009841A5" w:rsidRDefault="009841A5" w:rsidP="009841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841A5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9841A5" w:rsidRPr="009841A5" w:rsidRDefault="009841A5" w:rsidP="009841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841A5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9841A5" w:rsidRPr="009841A5" w:rsidRDefault="009841A5" w:rsidP="009841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841A5">
        <w:rPr>
          <w:rFonts w:ascii="Times New Roman" w:hAnsi="Times New Roman" w:cs="Times New Roman"/>
          <w:sz w:val="20"/>
          <w:szCs w:val="20"/>
        </w:rPr>
        <w:t>Eldorado/MS, 26 de abril de 2018.</w:t>
      </w:r>
    </w:p>
    <w:p w:rsidR="009841A5" w:rsidRPr="009841A5" w:rsidRDefault="009841A5" w:rsidP="009841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9841A5">
        <w:rPr>
          <w:rFonts w:ascii="Times New Roman" w:hAnsi="Times New Roman" w:cs="Times New Roman"/>
          <w:sz w:val="20"/>
          <w:szCs w:val="20"/>
        </w:rPr>
        <w:t>Aguinaldo dos Santos</w:t>
      </w:r>
    </w:p>
    <w:p w:rsidR="00CB5F55" w:rsidRPr="009841A5" w:rsidRDefault="009841A5" w:rsidP="009841A5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9841A5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CB5F55" w:rsidRPr="009841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A5"/>
    <w:rsid w:val="009841A5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BC712-A974-4716-A7A1-D4FD89CB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2018-04-26T14:34:00Z</dcterms:created>
  <dcterms:modified xsi:type="dcterms:W3CDTF">2018-04-26T14:35:00Z</dcterms:modified>
</cp:coreProperties>
</file>