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86D21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PROCESSO Nº: 0054/2020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MODALIDADE/Nº: PREGÃO Nº 0020/2020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OBJETO: Aquisição de Tendas para Feira Livres, com recursos provenientes do Convênio MAPA nº 891280/2019 celebrado entre a União por intermédio do Ministério da Agricultura, Pecuária e Abastecimento e o Município de Eldorado/MS, para fomento da agricultura familiar no Município de Eldorado/MS.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 xml:space="preserve">Vencedor: M. GONÇALVES PEREIRA - EPP, no Anexo I/Lote 0001 - item: 1, totalizando R$ 28.780,00 (vinte e oito mil e setecentos e oitenta reais); 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Eldorado/MS, 14 de julho de 2020.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Daniele Prado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6D2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286D21">
        <w:rPr>
          <w:rFonts w:ascii="Times New Roman" w:hAnsi="Times New Roman" w:cs="Times New Roman"/>
          <w:b/>
          <w:sz w:val="20"/>
          <w:szCs w:val="20"/>
        </w:rPr>
        <w:t>HOMOLOGO</w:t>
      </w:r>
      <w:r w:rsidRPr="00286D21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Eldorado/MS, 14 de julho de 2020.</w:t>
      </w:r>
    </w:p>
    <w:p w:rsidR="00286D2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86D21" w:rsidRDefault="00286D21" w:rsidP="00286D2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86D2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286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21"/>
    <w:rsid w:val="00286D2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89C3D-0199-43CE-A2E3-FDD5228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2020-07-15T12:06:00Z</dcterms:created>
  <dcterms:modified xsi:type="dcterms:W3CDTF">2020-07-15T12:08:00Z</dcterms:modified>
</cp:coreProperties>
</file>