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D36D6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>PROCESSO Nº: 0085/2020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>MODALIDADE/Nº: PREGÃO Nº 0024/2020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>OBJETO: AQUISIÇÃO DE GRAXAS E ÓLEOS LUBRIFICANTES PARA ATENDER AS NECESSIDADES DA PREFEITURA MUNICIPAL DE ELDORADO/MS.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 xml:space="preserve">Vencedor: B. W. FERREIRA MENDES - ME, no Anexo I/Lote 0001 - itens: 5,6,9,11, totalizando R$ 45.751,00 (quarenta e cinco mil e setecentos e cinquenta e um reais); FERNANDO APARECIDO DE SOUZA, no Anexo I/Lote 0001 - itens: 1,7,10,12,13,16, totalizando R$ 38.339,40 (trinta e oito mil e trezentos e trinta e nove reais e quarenta centavos); NOROESTE DISTRIBUIDORA DE PEÇAS E PRODUTOS AUTOMOTIVOS EIRELI, no Anexo I/Lote 0001 - itens: 4,8,14,15, totalizando R$ 33.636,00 (trinta e três mil e seiscentos e trinta e seis reais); RAFAEL HENRIQUE PROENÇA BORGES - ME, no Anexo I/Lote 0001 - itens: 2,3, totalizando R$ 35.765,00 (trinta e cinco mil e setecentos e sessenta e cinco reais); 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>Eldorado/MS, 3 de setembro de 2020.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>Daniele Prado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36D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AD36D6">
        <w:rPr>
          <w:rFonts w:ascii="Times New Roman" w:hAnsi="Times New Roman" w:cs="Times New Roman"/>
          <w:b/>
          <w:sz w:val="20"/>
          <w:szCs w:val="20"/>
        </w:rPr>
        <w:t>HOMOLOGO</w:t>
      </w:r>
      <w:r w:rsidRPr="00AD36D6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>Eldorado/MS, 3 de setembro de 2020.</w:t>
      </w:r>
    </w:p>
    <w:p w:rsidR="00AD36D6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AD36D6" w:rsidRDefault="00AD36D6" w:rsidP="00AD36D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36D6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AD3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6"/>
    <w:rsid w:val="007D7241"/>
    <w:rsid w:val="00A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E4A1F-F0C9-44F3-B465-5E0EA861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2020-09-04T13:31:00Z</dcterms:created>
  <dcterms:modified xsi:type="dcterms:W3CDTF">2020-09-04T13:32:00Z</dcterms:modified>
</cp:coreProperties>
</file>