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1B0" w:rsidRPr="00D221B0" w:rsidRDefault="00D221B0" w:rsidP="00D221B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221B0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D221B0" w:rsidRPr="00D221B0" w:rsidRDefault="00D221B0" w:rsidP="00D221B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221B0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D221B0" w:rsidRPr="00D221B0" w:rsidRDefault="00D221B0" w:rsidP="00D221B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221B0">
        <w:rPr>
          <w:rFonts w:ascii="Times New Roman" w:hAnsi="Times New Roman" w:cs="Times New Roman"/>
          <w:sz w:val="20"/>
          <w:szCs w:val="20"/>
        </w:rPr>
        <w:t>PROCESSO Nº: 0046/2018</w:t>
      </w:r>
    </w:p>
    <w:p w:rsidR="00D221B0" w:rsidRPr="00D221B0" w:rsidRDefault="00D221B0" w:rsidP="00D221B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221B0">
        <w:rPr>
          <w:rFonts w:ascii="Times New Roman" w:hAnsi="Times New Roman" w:cs="Times New Roman"/>
          <w:sz w:val="20"/>
          <w:szCs w:val="20"/>
        </w:rPr>
        <w:t>MODALIDADE/Nº: PREGÃO Nº 0025/2018</w:t>
      </w:r>
    </w:p>
    <w:p w:rsidR="00D221B0" w:rsidRPr="00D221B0" w:rsidRDefault="00D221B0" w:rsidP="00D221B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221B0">
        <w:rPr>
          <w:rFonts w:ascii="Times New Roman" w:hAnsi="Times New Roman" w:cs="Times New Roman"/>
          <w:sz w:val="20"/>
          <w:szCs w:val="20"/>
        </w:rPr>
        <w:t>OBJETO: A PRESENTE LICITAÇÃO TEM POR OBJETO REGISTRO DE PREÇOS PARA FUTURA E EVENTUAL AQUISIÇÃO DE PNEUS, DE PRIMEIRA QUALIDADE, PARA REPOSIÇÃO EM VEÍCULOS E MÁQUINAS DE PROPRIEDADE DESTE MUNICÍPIO, PARA ATENDER AS NECESSIDADES DA ADMINISTRAÇÃO.</w:t>
      </w:r>
    </w:p>
    <w:p w:rsidR="00D221B0" w:rsidRPr="00D221B0" w:rsidRDefault="00D221B0" w:rsidP="00D221B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221B0">
        <w:rPr>
          <w:rFonts w:ascii="Times New Roman" w:hAnsi="Times New Roman" w:cs="Times New Roman"/>
          <w:sz w:val="20"/>
          <w:szCs w:val="20"/>
        </w:rPr>
        <w:t xml:space="preserve">Vencedores: DEMAPE PNEUS LTDA, no Anexo I/Lote 0001 - itens: 12,23,26,29,32, totalizando R$ 36.378,00 (trinta e seis mil e trezentos e setenta e oito reais); EL ELYON PNEUS EIRELI - ME, no Anexo I/Lote 0001 - itens: 1,3,4,5,6,8,13,14,17,18,19,22,24,27,30,31,34, totalizando R$ 121.878,00 (cento e vinte e um mil e oitocentos e setenta e oito reais); PR PNEUS LTDA - EPP, no Anexo I/Lote 0001 - itens: 2,7,9,10,11,15,16,20,21,25,28,33,35,36, totalizando R$ 60.520,00 (sessenta mil e quinhentos e vinte reais); </w:t>
      </w:r>
    </w:p>
    <w:p w:rsidR="00D221B0" w:rsidRPr="00D221B0" w:rsidRDefault="00D221B0" w:rsidP="00D221B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221B0">
        <w:rPr>
          <w:rFonts w:ascii="Times New Roman" w:hAnsi="Times New Roman" w:cs="Times New Roman"/>
          <w:sz w:val="20"/>
          <w:szCs w:val="20"/>
        </w:rPr>
        <w:t>Eldorado/MS, 13 de junho de 2018.</w:t>
      </w:r>
    </w:p>
    <w:p w:rsidR="00D221B0" w:rsidRPr="00D221B0" w:rsidRDefault="00D221B0" w:rsidP="00D221B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221B0">
        <w:rPr>
          <w:rFonts w:ascii="Times New Roman" w:hAnsi="Times New Roman" w:cs="Times New Roman"/>
          <w:sz w:val="20"/>
          <w:szCs w:val="20"/>
        </w:rPr>
        <w:t>Daniele Prado</w:t>
      </w:r>
    </w:p>
    <w:p w:rsidR="00D221B0" w:rsidRPr="00D221B0" w:rsidRDefault="00D221B0" w:rsidP="00D221B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221B0">
        <w:rPr>
          <w:rFonts w:ascii="Times New Roman" w:hAnsi="Times New Roman" w:cs="Times New Roman"/>
          <w:sz w:val="20"/>
          <w:szCs w:val="20"/>
        </w:rPr>
        <w:t>Pregoeira Oficial</w:t>
      </w:r>
    </w:p>
    <w:p w:rsidR="00D221B0" w:rsidRPr="00D221B0" w:rsidRDefault="00D221B0" w:rsidP="00D221B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221B0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D221B0" w:rsidRPr="00D221B0" w:rsidRDefault="00D221B0" w:rsidP="00D221B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221B0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D221B0" w:rsidRPr="00D221B0" w:rsidRDefault="00D221B0" w:rsidP="00D221B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Pr="00D221B0">
        <w:rPr>
          <w:rFonts w:ascii="Times New Roman" w:hAnsi="Times New Roman" w:cs="Times New Roman"/>
          <w:sz w:val="20"/>
          <w:szCs w:val="20"/>
        </w:rPr>
        <w:t>ldorado/MS, 13 de junho de 2018.</w:t>
      </w:r>
    </w:p>
    <w:p w:rsidR="00D221B0" w:rsidRPr="00D221B0" w:rsidRDefault="00D221B0" w:rsidP="00D221B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221B0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D221B0" w:rsidRDefault="00D221B0" w:rsidP="00D221B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221B0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CB5F55" w:rsidRPr="00D221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B0"/>
    <w:rsid w:val="00CB5F55"/>
    <w:rsid w:val="00D2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F1EA"/>
  <w15:chartTrackingRefBased/>
  <w15:docId w15:val="{09D63EF4-2DB7-438A-BE14-F0C28876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2018-06-13T14:34:00Z</dcterms:created>
  <dcterms:modified xsi:type="dcterms:W3CDTF">2018-06-13T14:35:00Z</dcterms:modified>
</cp:coreProperties>
</file>