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C16" w:rsidRPr="005E16B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E16B6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>PROCESSO Nº: 0099/2020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>MODALIDADE/Nº: PREGÃO Nº 0025/2020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>OBJETO: AQUISIÇÃO DE MATERIAIS DE HIGIENE E LIMPEZA E GÊNEROS ALIMENTÍCIOS PARA ATENDER AS NECESSIDADES DA SECRETARIA MUNICIPAL DE GOVERNO E SECRETARIA MUNICIPAL DE SAÚDE DO MUNICIPIO DE ELDORADO/MS.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 xml:space="preserve">Vencedores: EVANDRO MARINI, no Anexo I/Lote 0001 - itens: 2,3,4,6,8,17,18,19,21,28,29,30,31, totalizando R$ 42.990,00 (quarenta e dois mil e novecentos e noventa reais); LUIZ FERNANDES ALVES - SERVIÇOS - ME, no Anexo I/Lote 0001 - itens: 1,5,7,9,10,11,12,13,14,15,16,20,22,23,24,25,26,27,32,33,34, totalizando R$ 30.865,50 (trinta mil e oitocentos e sessenta e cinco reais e cinquenta centavos); 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>Eldorado/MS, 19 de outubro de 2020.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>Daniele Prado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074C16" w:rsidRPr="005E16B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16B6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5E16B6">
        <w:rPr>
          <w:rFonts w:ascii="Times New Roman" w:hAnsi="Times New Roman" w:cs="Times New Roman"/>
          <w:b/>
          <w:sz w:val="20"/>
          <w:szCs w:val="20"/>
        </w:rPr>
        <w:t>HOMOLOGO</w:t>
      </w:r>
      <w:r w:rsidRPr="00074C16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>Eldorado/MS, 19 de outubro de 2020.</w:t>
      </w:r>
    </w:p>
    <w:p w:rsidR="00074C16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074C16" w:rsidRDefault="00074C16" w:rsidP="00074C1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74C16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074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16"/>
    <w:rsid w:val="00074C16"/>
    <w:rsid w:val="005E16B6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9064F-5A47-49FA-AC8F-E7EC3B01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2020-10-19T13:03:00Z</dcterms:created>
  <dcterms:modified xsi:type="dcterms:W3CDTF">2020-10-19T13:15:00Z</dcterms:modified>
</cp:coreProperties>
</file>