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F67C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PROCESSO Nº: 0050/2018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MODALIDADE/Nº: PREGÃO Nº 0026/2018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OBJETO: AQUISIÇÃO DE CESTAS BASICAS, PARA ATENDER AS NECESSIDADES DA SECRETARIA MUNICIPAL DE ASSISTÊNCIA SOCIAL.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 xml:space="preserve">Vencedor: EVANDRO MARINI - EPP, no Anexo I/Lote 0001 - item: 1, totalizando R$ 46.035,00 (quarenta e seis mil e trinta e cinco reais); 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Eldorado/MS, 18 de julho de 2018.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Daniele Prado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Pregoeira Oficial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Eldorado/MS, 18 de julho de 2018.</w:t>
      </w:r>
    </w:p>
    <w:p w:rsidR="00EF67C4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EF67C4" w:rsidRDefault="00EF67C4" w:rsidP="00EF67C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EF67C4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EF6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C4"/>
    <w:rsid w:val="007D7241"/>
    <w:rsid w:val="00E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BC9D8-3314-4C70-9FFD-83D0E929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2018-07-18T14:08:00Z</dcterms:created>
  <dcterms:modified xsi:type="dcterms:W3CDTF">2018-07-18T14:09:00Z</dcterms:modified>
</cp:coreProperties>
</file>