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86B7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PROCESSO Nº: 0051/2018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MODALIDADE/Nº: PREGÃO Nº 0027/2018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OBJETO: Seleção de melhor proposta visando contratação de empresa para prestação de serviços de cessão de uso de softwares de Gestão de Licitações e Compras, Gestão de Contratos, Gestão de Controle de Frota, Gestão Escolar e Gestão do Portal Transparência dos Atos de Licitações, Compras e Contratos, com suporte técnico e atualizações periódicas.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 xml:space="preserve">Vencedor: BDS SISTEMAS, INFORMATICA E CONSULTORIA LTDA - ME, no Anexo I - Lote: 1, totalizando R$ 90.000,00 (noventa mil reais); 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Eldorado/MS, 20 de julho de 2018.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Daniele Prado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Pregoeira Oficial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Eldorado/MS, 20 de julho de 2018.</w:t>
      </w:r>
    </w:p>
    <w:p w:rsidR="00F86B79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F86B79" w:rsidRDefault="00F86B79" w:rsidP="00F86B7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86B79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F86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9"/>
    <w:rsid w:val="007D7241"/>
    <w:rsid w:val="00F8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97B83-A66A-408B-9799-3DAF4FC2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2018-07-20T13:37:00Z</dcterms:created>
  <dcterms:modified xsi:type="dcterms:W3CDTF">2018-07-20T13:40:00Z</dcterms:modified>
</cp:coreProperties>
</file>