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PROCESSO Nº: 0056/2018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MODALIDADE/Nº: PREGÃO Nº 0031/2018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OBJETO: A PRESENTE LICITAÇÃO TEM POR OBJETO REGISTRO DE PREÇOS PARA FUTURA E EVENTUAL AQUISIÇÃO PRODUTOS DE SUPLEMENTAÇÃO ALIMENTAR (FORMULA ALIMENTAR INFANTIL E DIETA ENTERAL) E FRALDAS DESCARTÁVEIS INFANTIS E GERIATRICAS, PARA ATENDER AS NECESSIDADES DA SECRETARIA MUNICIPAL DE SAÚDE.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 xml:space="preserve">Vencedores: CLINICA NUTRICIONAL LTDA - EPP, no Anexo I/Lote 0001 - item: 3, totalizando R$ 882,00 (oitocentos e oitenta e dois reais); HD MIYAHARA COMERCIO E SERVIÇOS LTDA - ME, no Anexo I/Lote 0001 - item: 2, totalizando R$ 5.800,00 (cinco mil e oitocentos reais); J. C. DOS SANTOS &amp; CIA LTDA, no Anexo II/Lote 0001 - itens: 2,6,7,8, totalizando R$ 10.554,00 (dez mil e quinhentos e cinquenta e quatro reais); KPS CALUX COMERCIO E SERVIÇOS - EPP, no Anexo I/Lote 0001 - item: 5, totalizando R$ 780,00 (setecentos e oitenta reais); MC PRODUTOS MÉDICO HOSPITALARES LTDA - ME, no Anexo I/Lote 0001 - itens: 1,4,6, no Anexo II/Lote 0001 - itens: 1,4, totalizando R$ 46.254,50 (quarenta e seis mil e duzentos e cinquenta e quatro reais e cinquenta centavos); MS SAUDE DISTRIBUIDORA DE MATERIAL HOSPITALAR LTDA - ME, no Anexo II/Lote 0001 - itens: 3,5, totalizando R$ 9.184,00 (nove mil e cento e oitenta e quatro reais); 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Eldorado/MS, 10 de agosto de 2018.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Daniele Prado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Pregoeira Oficial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Eldorado/MS, 10 de agosto de 2018.</w:t>
      </w:r>
    </w:p>
    <w:p w:rsidR="00FF33D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F33D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FF33D1" w:rsidRDefault="00FF33D1" w:rsidP="00FF33D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33D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FF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D1"/>
    <w:rsid w:val="007D7241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38A3-ACA0-42A1-92F7-2A9CFA8E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2018-08-10T15:11:00Z</dcterms:created>
  <dcterms:modified xsi:type="dcterms:W3CDTF">2018-08-10T15:12:00Z</dcterms:modified>
</cp:coreProperties>
</file>