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D581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PROCESSO Nº: 0072/2019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MODALIDADE/Nº: PREGÃO Nº 0031/2019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OBJETO: SELEÇÃO DE EMPRESA ESPECIALIZADA PARA PRESTAÇÃO DE SERVIÇOS DE RETIFICA DE MOTORES COM FORNECIMENTO DE PEÇAS, PARA ATENDER AS NECESSIDADES DA PREFEITURA MUNICIPAL DE ELDORADO/MS, CONFORME ESPECIFICAÇÕES E QUANTIDADES CONSTANTES NO TERMO DE REFERÊNCIA.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 xml:space="preserve">Vencedor: RETIFICADORA PRIMOR EIRELI, no Anexo I - Lote: 1, no Anexo II - Lote: 1, no Anexo III - Lote: 1, no Anexo IV - Lote: 1, no Anexo V - Lote: 1, totalizando R$ 134.000,00 (cento e trinta e quatro mil reais); 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Eldorado/MS, 16 de agosto de 2019.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6D581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6D581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81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6D5818">
        <w:rPr>
          <w:rFonts w:ascii="Times New Roman" w:hAnsi="Times New Roman" w:cs="Times New Roman"/>
          <w:b/>
          <w:sz w:val="20"/>
          <w:szCs w:val="20"/>
        </w:rPr>
        <w:t>HOMOLOGO</w:t>
      </w:r>
      <w:r w:rsidRPr="006D5818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Eldorado/MS, 16 de agosto de 2019.</w:t>
      </w:r>
    </w:p>
    <w:p w:rsidR="006D5818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6D5818" w:rsidRDefault="006D5818" w:rsidP="006D58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D581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6D5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8"/>
    <w:rsid w:val="006D581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C0F8B-7AA8-4C4F-B6CE-3F08348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2019-08-20T14:08:00Z</dcterms:created>
  <dcterms:modified xsi:type="dcterms:W3CDTF">2019-08-20T14:09:00Z</dcterms:modified>
</cp:coreProperties>
</file>