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DE" w:rsidRPr="00862EDE" w:rsidRDefault="00862EDE" w:rsidP="00862ED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2EDE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862EDE" w:rsidRPr="00862EDE" w:rsidRDefault="00862EDE" w:rsidP="00862E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2EDE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862EDE" w:rsidRPr="00862EDE" w:rsidRDefault="00862EDE" w:rsidP="00862E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2EDE">
        <w:rPr>
          <w:rFonts w:ascii="Times New Roman" w:hAnsi="Times New Roman" w:cs="Times New Roman"/>
          <w:sz w:val="20"/>
          <w:szCs w:val="20"/>
        </w:rPr>
        <w:t>PROCESSO Nº: 0052/2020</w:t>
      </w:r>
    </w:p>
    <w:p w:rsidR="00862EDE" w:rsidRPr="00862EDE" w:rsidRDefault="00862EDE" w:rsidP="00862E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2EDE">
        <w:rPr>
          <w:rFonts w:ascii="Times New Roman" w:hAnsi="Times New Roman" w:cs="Times New Roman"/>
          <w:sz w:val="20"/>
          <w:szCs w:val="20"/>
        </w:rPr>
        <w:t>MODALIDADE/Nº: PREGÃO Nº 0018/2020</w:t>
      </w:r>
    </w:p>
    <w:p w:rsidR="00862EDE" w:rsidRPr="00862EDE" w:rsidRDefault="00862EDE" w:rsidP="00862E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2EDE">
        <w:rPr>
          <w:rFonts w:ascii="Times New Roman" w:hAnsi="Times New Roman" w:cs="Times New Roman"/>
          <w:sz w:val="20"/>
          <w:szCs w:val="20"/>
        </w:rPr>
        <w:t>OBJETO: Aquisição de 01 (uma) patrulha mecanizada, com recursos provenientes do Convenio MAPA nº 891111/2019, celebrado entre a União por intermédio do Ministério da Agricultura, Pecuária e Abastecimento e o Município de Eldorado/MS, garantia de no mínimo 01 (um) ano, devendo conter todos os equipamentos exigidos pelo Código Brasileiro de Trânsito.</w:t>
      </w:r>
    </w:p>
    <w:p w:rsidR="00862EDE" w:rsidRPr="00862EDE" w:rsidRDefault="00862EDE" w:rsidP="00862E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2EDE">
        <w:rPr>
          <w:rFonts w:ascii="Times New Roman" w:hAnsi="Times New Roman" w:cs="Times New Roman"/>
          <w:sz w:val="20"/>
          <w:szCs w:val="20"/>
        </w:rPr>
        <w:t xml:space="preserve">Vencedor: TORINO MS COMERCIAL DE VEÍCULOS LTDA, no Anexo I/Lote 001 - item: 1, totalizando R$ 348.000,00 (trezentos e quarenta e oito mil reais); </w:t>
      </w:r>
    </w:p>
    <w:p w:rsidR="00862EDE" w:rsidRPr="00862EDE" w:rsidRDefault="00862EDE" w:rsidP="00862E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2EDE">
        <w:rPr>
          <w:rFonts w:ascii="Times New Roman" w:hAnsi="Times New Roman" w:cs="Times New Roman"/>
          <w:sz w:val="20"/>
          <w:szCs w:val="20"/>
        </w:rPr>
        <w:t>Eldorado/MS, 26 de junho de 2020.</w:t>
      </w:r>
    </w:p>
    <w:p w:rsidR="00862EDE" w:rsidRPr="00862EDE" w:rsidRDefault="00862EDE" w:rsidP="00862E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2EDE">
        <w:rPr>
          <w:rFonts w:ascii="Times New Roman" w:hAnsi="Times New Roman" w:cs="Times New Roman"/>
          <w:sz w:val="20"/>
          <w:szCs w:val="20"/>
        </w:rPr>
        <w:t>Daniele Prado</w:t>
      </w:r>
    </w:p>
    <w:p w:rsidR="00862EDE" w:rsidRPr="00862EDE" w:rsidRDefault="00862EDE" w:rsidP="00862E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2EDE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862EDE" w:rsidRPr="00862EDE" w:rsidRDefault="00862EDE" w:rsidP="00862ED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2EDE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862EDE" w:rsidRPr="00862EDE" w:rsidRDefault="00862EDE" w:rsidP="00862E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2EDE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862EDE">
        <w:rPr>
          <w:rFonts w:ascii="Times New Roman" w:hAnsi="Times New Roman" w:cs="Times New Roman"/>
          <w:b/>
          <w:sz w:val="20"/>
          <w:szCs w:val="20"/>
        </w:rPr>
        <w:t>HOMOLOGO</w:t>
      </w:r>
      <w:r w:rsidRPr="00862EDE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862EDE" w:rsidRPr="00862EDE" w:rsidRDefault="00862EDE" w:rsidP="00862E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2EDE">
        <w:rPr>
          <w:rFonts w:ascii="Times New Roman" w:hAnsi="Times New Roman" w:cs="Times New Roman"/>
          <w:sz w:val="20"/>
          <w:szCs w:val="20"/>
        </w:rPr>
        <w:t>Eldorado/MS, 26 de junho de 2020.</w:t>
      </w:r>
    </w:p>
    <w:p w:rsidR="00862EDE" w:rsidRPr="00862EDE" w:rsidRDefault="00862EDE" w:rsidP="00862E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2EDE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862EDE" w:rsidRDefault="00862EDE" w:rsidP="00862ED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2EDE">
        <w:rPr>
          <w:rFonts w:ascii="Times New Roman" w:hAnsi="Times New Roman" w:cs="Times New Roman"/>
          <w:sz w:val="20"/>
          <w:szCs w:val="20"/>
        </w:rPr>
        <w:t>Prefeito Munici</w:t>
      </w:r>
      <w:bookmarkStart w:id="0" w:name="_GoBack"/>
      <w:bookmarkEnd w:id="0"/>
      <w:r w:rsidRPr="00862EDE">
        <w:rPr>
          <w:rFonts w:ascii="Times New Roman" w:hAnsi="Times New Roman" w:cs="Times New Roman"/>
          <w:sz w:val="20"/>
          <w:szCs w:val="20"/>
        </w:rPr>
        <w:t>pal</w:t>
      </w:r>
    </w:p>
    <w:sectPr w:rsidR="007D7241" w:rsidRPr="00862E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DE"/>
    <w:rsid w:val="007D7241"/>
    <w:rsid w:val="0086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C7C0B-4AD6-4116-AA0E-5F88BB14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2020-06-26T13:28:00Z</dcterms:created>
  <dcterms:modified xsi:type="dcterms:W3CDTF">2020-06-26T13:29:00Z</dcterms:modified>
</cp:coreProperties>
</file>