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A5" w:rsidRPr="007E5BA6" w:rsidRDefault="00E064A5" w:rsidP="00E064A5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  <w:u w:val="none"/>
        </w:rPr>
      </w:pPr>
      <w:r w:rsidRPr="007E5BA6">
        <w:rPr>
          <w:rFonts w:ascii="Times New Roman" w:hAnsi="Times New Roman"/>
          <w:sz w:val="20"/>
          <w:u w:val="none"/>
        </w:rPr>
        <w:t>AVISO DE ALTERAÇÃO</w:t>
      </w:r>
    </w:p>
    <w:p w:rsidR="00E064A5" w:rsidRPr="007E5BA6" w:rsidRDefault="00E064A5" w:rsidP="00E064A5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</w:rPr>
      </w:pPr>
      <w:r w:rsidRPr="007E5BA6">
        <w:rPr>
          <w:rFonts w:ascii="Times New Roman" w:hAnsi="Times New Roman"/>
          <w:sz w:val="20"/>
          <w:u w:val="none"/>
        </w:rPr>
        <w:t>PREGÃO (PRESENCIAL) Nº 025/2022</w:t>
      </w:r>
    </w:p>
    <w:p w:rsidR="00E064A5" w:rsidRPr="007E5BA6" w:rsidRDefault="00E064A5" w:rsidP="00E064A5">
      <w:pPr>
        <w:tabs>
          <w:tab w:val="left" w:pos="0"/>
          <w:tab w:val="left" w:pos="5340"/>
        </w:tabs>
        <w:ind w:right="1983"/>
        <w:jc w:val="both"/>
        <w:rPr>
          <w:b/>
          <w:sz w:val="20"/>
          <w:szCs w:val="20"/>
        </w:rPr>
      </w:pPr>
      <w:r w:rsidRPr="007E5BA6">
        <w:rPr>
          <w:b/>
          <w:sz w:val="20"/>
          <w:szCs w:val="20"/>
        </w:rPr>
        <w:t>PROCESSO Nº: 095/2022</w:t>
      </w:r>
    </w:p>
    <w:p w:rsidR="00E064A5" w:rsidRPr="007E5BA6" w:rsidRDefault="00E064A5" w:rsidP="00E064A5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7E5BA6">
        <w:rPr>
          <w:sz w:val="20"/>
          <w:szCs w:val="20"/>
        </w:rPr>
        <w:t xml:space="preserve">OBJETO: </w:t>
      </w:r>
      <w:r w:rsidRPr="007E5BA6">
        <w:rPr>
          <w:b/>
          <w:bCs/>
          <w:sz w:val="20"/>
          <w:szCs w:val="20"/>
        </w:rPr>
        <w:t>Aquisição de sementes de melancia para atender as necessidades da Agricultura Familiar do município de Eldorado/MS, com recursos provenientes do Processo nº 71/022.924/2022-Convênio nº 31.961/2022 e contrapartida do município de Eldorado/MS.</w:t>
      </w:r>
      <w:bookmarkStart w:id="0" w:name="_GoBack"/>
      <w:bookmarkEnd w:id="0"/>
    </w:p>
    <w:p w:rsidR="00E064A5" w:rsidRPr="007E5BA6" w:rsidRDefault="00E064A5" w:rsidP="00E064A5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7E5BA6">
        <w:rPr>
          <w:sz w:val="20"/>
          <w:szCs w:val="20"/>
        </w:rPr>
        <w:t>MODALIDADE: Pregão (Presencial)</w:t>
      </w:r>
    </w:p>
    <w:p w:rsidR="00E064A5" w:rsidRPr="007E5BA6" w:rsidRDefault="00E064A5" w:rsidP="00E064A5">
      <w:pPr>
        <w:ind w:right="1983"/>
        <w:jc w:val="both"/>
        <w:rPr>
          <w:sz w:val="20"/>
          <w:szCs w:val="20"/>
        </w:rPr>
      </w:pPr>
      <w:r w:rsidRPr="007E5BA6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E064A5" w:rsidRPr="007E5BA6" w:rsidRDefault="00E064A5" w:rsidP="00E064A5">
      <w:pPr>
        <w:ind w:right="1983"/>
        <w:jc w:val="both"/>
        <w:rPr>
          <w:sz w:val="20"/>
          <w:szCs w:val="20"/>
        </w:rPr>
      </w:pPr>
      <w:r w:rsidRPr="007E5BA6">
        <w:rPr>
          <w:sz w:val="20"/>
          <w:szCs w:val="20"/>
        </w:rPr>
        <w:t>Devido a alteração na Proposta, fica alterada a data de recebimento e abertura dos envelopes de proposta e habilitação para o seguinte:</w:t>
      </w:r>
    </w:p>
    <w:p w:rsidR="00E064A5" w:rsidRPr="007E5BA6" w:rsidRDefault="00E064A5" w:rsidP="00E064A5">
      <w:pPr>
        <w:ind w:right="1983"/>
        <w:jc w:val="both"/>
        <w:rPr>
          <w:sz w:val="20"/>
          <w:szCs w:val="20"/>
        </w:rPr>
      </w:pPr>
      <w:r w:rsidRPr="007E5BA6">
        <w:rPr>
          <w:sz w:val="20"/>
          <w:szCs w:val="20"/>
        </w:rPr>
        <w:t>A partir das 09h00min do dia 01 de agosto de 2022.</w:t>
      </w:r>
    </w:p>
    <w:p w:rsidR="00E064A5" w:rsidRPr="007E5BA6" w:rsidRDefault="00E064A5" w:rsidP="00E064A5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7E5BA6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E064A5" w:rsidRPr="007E5BA6" w:rsidRDefault="00E064A5" w:rsidP="00E064A5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7E5BA6">
        <w:rPr>
          <w:sz w:val="20"/>
          <w:szCs w:val="20"/>
        </w:rPr>
        <w:t>Eldorado/MS, 15 de julho de 2022.</w:t>
      </w:r>
    </w:p>
    <w:p w:rsidR="00E064A5" w:rsidRPr="007E5BA6" w:rsidRDefault="00E064A5" w:rsidP="00E064A5">
      <w:pPr>
        <w:pStyle w:val="Ttulo6"/>
        <w:tabs>
          <w:tab w:val="left" w:pos="2268"/>
        </w:tabs>
        <w:ind w:right="255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E5BA6">
        <w:rPr>
          <w:rFonts w:ascii="Times New Roman" w:hAnsi="Times New Roman" w:cs="Times New Roman"/>
          <w:color w:val="auto"/>
          <w:sz w:val="20"/>
          <w:szCs w:val="20"/>
        </w:rPr>
        <w:t>Ivete Brandão de Oliveira</w:t>
      </w:r>
    </w:p>
    <w:p w:rsidR="00E064A5" w:rsidRPr="007E5BA6" w:rsidRDefault="00E064A5" w:rsidP="00E064A5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7E5BA6">
        <w:rPr>
          <w:sz w:val="20"/>
          <w:szCs w:val="20"/>
        </w:rPr>
        <w:t xml:space="preserve">Pregoeira Oficial  </w:t>
      </w:r>
    </w:p>
    <w:p w:rsidR="00E064A5" w:rsidRPr="007E5BA6" w:rsidRDefault="00E064A5" w:rsidP="00E064A5">
      <w:pPr>
        <w:ind w:right="1983"/>
        <w:jc w:val="both"/>
        <w:rPr>
          <w:sz w:val="20"/>
          <w:szCs w:val="20"/>
        </w:rPr>
      </w:pPr>
    </w:p>
    <w:p w:rsidR="00E064A5" w:rsidRPr="007E5BA6" w:rsidRDefault="00E064A5" w:rsidP="00E064A5">
      <w:pPr>
        <w:ind w:right="1983"/>
        <w:jc w:val="both"/>
        <w:rPr>
          <w:sz w:val="20"/>
          <w:szCs w:val="20"/>
        </w:rPr>
      </w:pPr>
    </w:p>
    <w:p w:rsidR="00E064A5" w:rsidRPr="00920EF3" w:rsidRDefault="00E064A5" w:rsidP="00E064A5"/>
    <w:p w:rsidR="00E064A5" w:rsidRDefault="00E064A5" w:rsidP="00E064A5"/>
    <w:p w:rsidR="00E064A5" w:rsidRDefault="00E064A5" w:rsidP="00E064A5"/>
    <w:p w:rsidR="00E064A5" w:rsidRDefault="00E064A5" w:rsidP="00E064A5"/>
    <w:p w:rsidR="00730F2D" w:rsidRDefault="00730F2D"/>
    <w:sectPr w:rsidR="00730F2D" w:rsidSect="00FB121C">
      <w:pgSz w:w="11906" w:h="16838" w:code="9"/>
      <w:pgMar w:top="993" w:right="28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A5"/>
    <w:rsid w:val="00730F2D"/>
    <w:rsid w:val="007E5BA6"/>
    <w:rsid w:val="00E0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DE49F-BF09-4C88-9523-C8B0464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64A5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4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64A5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paragraph" w:styleId="Corpodetexto">
    <w:name w:val="Body Text"/>
    <w:basedOn w:val="Normal"/>
    <w:link w:val="CorpodetextoChar"/>
    <w:rsid w:val="00E064A5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E064A5"/>
    <w:rPr>
      <w:rFonts w:ascii="Arial" w:eastAsia="Times New Roman" w:hAnsi="Arial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4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2022-07-15T11:41:00Z</dcterms:created>
  <dcterms:modified xsi:type="dcterms:W3CDTF">2022-07-15T12:01:00Z</dcterms:modified>
</cp:coreProperties>
</file>