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74" w:rsidRDefault="00F16D74" w:rsidP="00F16D74">
      <w:pPr>
        <w:spacing w:after="0" w:line="240" w:lineRule="auto"/>
      </w:pPr>
      <w:r>
        <w:t>EXTRATO DE CONTRATO</w:t>
      </w:r>
    </w:p>
    <w:p w:rsidR="00F16D74" w:rsidRDefault="00F16D74" w:rsidP="00F16D74">
      <w:pPr>
        <w:spacing w:after="0" w:line="240" w:lineRule="auto"/>
      </w:pPr>
      <w:r>
        <w:t>Contrato nº 001/2015</w:t>
      </w:r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>Processo nº 066/2014</w:t>
      </w:r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>CARTA CONVITE Nº 006/2014</w:t>
      </w:r>
      <w:bookmarkStart w:id="0" w:name="_GoBack"/>
      <w:bookmarkEnd w:id="0"/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>Partes: Prefeitura Municipal de Eldorado/MS e a empresa POZZER &amp; MARTINAZZO LTDA</w:t>
      </w:r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>Objeto: AQUISIÇÃO DE COMBUSTÍVEIS (GASOLINA COMUM, OLEO DIESEL COMUM E OLEO DIESEL S10) PARA ATENDER AS NECESSIDADES DA PREFEITURA MUNICIPAL.</w:t>
      </w:r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16D74">
        <w:rPr>
          <w:rFonts w:ascii="Times New Roman" w:hAnsi="Times New Roman" w:cs="Times New Roman"/>
          <w:sz w:val="20"/>
          <w:szCs w:val="20"/>
        </w:rPr>
        <w:t>02-02.</w:t>
      </w:r>
      <w:proofErr w:type="gramEnd"/>
      <w:r w:rsidRPr="00F16D74">
        <w:rPr>
          <w:rFonts w:ascii="Times New Roman" w:hAnsi="Times New Roman" w:cs="Times New Roman"/>
          <w:sz w:val="20"/>
          <w:szCs w:val="20"/>
        </w:rPr>
        <w:t>01-04.122.201-2.002-3.3.90.30.00-100000</w:t>
      </w:r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>04-04.01-26.782.502-2.008-3.3.90.30.00-180000</w:t>
      </w:r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>05-05.01-12.361.402-2.014-3.3.90.30.00-101000</w:t>
      </w:r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>06-06.01-10.301.405-2.028-3.3.90.30.00-102000</w:t>
      </w:r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>07-07.02-08.244.407-2.027-3.3.90.30.00-100000</w:t>
      </w:r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>Valor: R$ 68.937,00 (sessenta e oito mil e novecentos e trinta e sete reais)</w:t>
      </w:r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>Vigência: 14/01/2015 à 28/02/2015</w:t>
      </w:r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>Data da Assinatura: 14/01/2015</w:t>
      </w:r>
    </w:p>
    <w:p w:rsidR="00F16D74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FA3DA9" w:rsidRPr="00F16D74" w:rsidRDefault="00F16D74" w:rsidP="00F16D74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F16D7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16D7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16D74">
        <w:rPr>
          <w:rFonts w:ascii="Times New Roman" w:hAnsi="Times New Roman" w:cs="Times New Roman"/>
          <w:sz w:val="20"/>
          <w:szCs w:val="20"/>
        </w:rPr>
        <w:t xml:space="preserve">, pela contratante e NEIDE SALETE MARTINAZZO, pela </w:t>
      </w:r>
      <w:proofErr w:type="gramStart"/>
      <w:r w:rsidRPr="00F16D74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FA3DA9" w:rsidRPr="00F16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74"/>
    <w:rsid w:val="00F16D7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1</cp:revision>
  <dcterms:created xsi:type="dcterms:W3CDTF">2015-02-02T10:07:00Z</dcterms:created>
  <dcterms:modified xsi:type="dcterms:W3CDTF">2015-02-02T10:09:00Z</dcterms:modified>
</cp:coreProperties>
</file>