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EXTRATO DE CONTRATO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Contrato nº 012/2015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Processo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PREGÃO PRESENCIAL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Partes: Prefeitura Municipal de Eldorado/MS e a empresa LINDALVA MARTINS DOS SANTOS &amp; CIA LTDA - ME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EDUCAÇÃO.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ED54D5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Valor: R$ 40.882,10 (quarenta mil e oitocentos e oitenta e dois reais e dez centavos)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Vigência: 23/02/2015 à 31/12/2015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D54D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D54D5">
        <w:rPr>
          <w:rFonts w:ascii="Times New Roman" w:hAnsi="Times New Roman" w:cs="Times New Roman"/>
          <w:sz w:val="20"/>
          <w:szCs w:val="20"/>
        </w:rPr>
        <w:t xml:space="preserve">, pela contratante e Gabriela Oliveira da Silva, pela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EXTRATO DE CONTRATO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Contrato nº 013/2015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Processo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PREGÃO PRESENCIAL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EDUCAÇÃO.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ED54D5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Valor: R$ 72.446,52 (setenta e dois mil e quatrocentos e quarenta e seis reais e cinquenta e dois centavos)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Vigência: 23/02/2015 à 31/12/2015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D54D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D54D5">
        <w:rPr>
          <w:rFonts w:ascii="Times New Roman" w:hAnsi="Times New Roman" w:cs="Times New Roman"/>
          <w:sz w:val="20"/>
          <w:szCs w:val="20"/>
        </w:rPr>
        <w:t xml:space="preserve">, pela contratante e Luiz Fernandes Alves, pela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EXTRATO DE CONTRATO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Contrato nº 014/2015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Processo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PREGÃO PRESENCIAL Nº 007/2015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Partes: Prefeitura Municipal de Eldorado/MS e a empresa MEGA PONTO COM COMERCIO E SERVIÇOS LTDA - ME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EDUCAÇÃO.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ED54D5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02-05.01-12.365.0402-2.041-3.3.90.30.00-1.01.000</w:t>
      </w:r>
      <w:bookmarkStart w:id="0" w:name="_GoBack"/>
      <w:bookmarkEnd w:id="0"/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Valor: R$ 30.710,70 (trinta mil e setecentos e dez reais e setenta centavos)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Vigência: 23/02/2015 à 31/12/2015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Data da Assinatura: 23/02/2015</w:t>
      </w:r>
    </w:p>
    <w:p w:rsidR="00ED54D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D54D5" w:rsidRDefault="00ED54D5" w:rsidP="00ED54D5">
      <w:pPr>
        <w:jc w:val="both"/>
        <w:rPr>
          <w:rFonts w:ascii="Times New Roman" w:hAnsi="Times New Roman" w:cs="Times New Roman"/>
          <w:sz w:val="20"/>
          <w:szCs w:val="20"/>
        </w:rPr>
      </w:pPr>
      <w:r w:rsidRPr="00ED54D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D54D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D54D5">
        <w:rPr>
          <w:rFonts w:ascii="Times New Roman" w:hAnsi="Times New Roman" w:cs="Times New Roman"/>
          <w:sz w:val="20"/>
          <w:szCs w:val="20"/>
        </w:rPr>
        <w:t xml:space="preserve">, pela contratante e Jeferson José Simões, pela </w:t>
      </w:r>
      <w:proofErr w:type="gramStart"/>
      <w:r w:rsidRPr="00ED54D5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ED54D5" w:rsidRPr="00ED54D5" w:rsidRDefault="00ED54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7503" w:rsidRPr="00ED54D5" w:rsidRDefault="0076750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767503" w:rsidRPr="00ED54D5" w:rsidSect="00ED54D5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D5"/>
    <w:rsid w:val="00767503"/>
    <w:rsid w:val="00AF7D05"/>
    <w:rsid w:val="00E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2015-02-25T13:00:00Z</dcterms:created>
  <dcterms:modified xsi:type="dcterms:W3CDTF">2015-02-25T13:12:00Z</dcterms:modified>
</cp:coreProperties>
</file>