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EXTRATO DE CONTRATO</w:t>
      </w:r>
    </w:p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Contrato nº 052/2015</w:t>
      </w:r>
    </w:p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Processo nº 013/2015</w:t>
      </w:r>
    </w:p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PREGÃO PRESENCIAL Nº 012/2015</w:t>
      </w:r>
    </w:p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Partes: Prefeitura Municipal de Eldorado/MS e a empresa ANTONIO SOARES DOS SANTOS - ME</w:t>
      </w:r>
    </w:p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Objeto: Aquisição de artigos de armarinho/aviamentos, para atender as necessidades dos Programas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Creas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 e Bolsa família, que serão adquiridos com recursos financeiros provenientes do fundo Municipal de Assistência Social, Bloco gestão SUAS, Bloco PSE - Proteção Social Especial, Bloco PSB - Proteção Social Básica, Bloco Desenvolvimento de Ações.</w:t>
      </w:r>
    </w:p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>02-07.</w:t>
      </w:r>
      <w:proofErr w:type="gramEnd"/>
      <w:r w:rsidRPr="00F9220A">
        <w:rPr>
          <w:rFonts w:ascii="Times New Roman" w:hAnsi="Times New Roman" w:cs="Times New Roman"/>
          <w:sz w:val="20"/>
          <w:szCs w:val="20"/>
        </w:rPr>
        <w:t>02-08.244.0407-2.027-3.3.90.30.00-1.00.000</w:t>
      </w:r>
    </w:p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Valor: R$ 37.087,40 (trinta e sete mil e oitenta e sete reais e quarenta centavos)</w:t>
      </w:r>
    </w:p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Vigência: 13/04/2015 à 31/12/2015</w:t>
      </w:r>
    </w:p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Data da Assinatura: 13/04/2015</w:t>
      </w:r>
    </w:p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 Soares dos Santos, pela 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EXTRATO DE CONTRATO</w:t>
      </w:r>
    </w:p>
    <w:p w:rsidR="000D3C32" w:rsidRPr="00F9220A" w:rsidRDefault="008C2D1B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053/2015</w:t>
      </w:r>
      <w:bookmarkStart w:id="0" w:name="_GoBack"/>
      <w:bookmarkEnd w:id="0"/>
    </w:p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Processo nº 013/2015</w:t>
      </w:r>
    </w:p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PREGÃO PRESENCIAL Nº 012/2015</w:t>
      </w:r>
    </w:p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Partes: Prefeitura Municipal de Eldorado/MS e a empresa CIOCCA &amp; PASE LTDA-ME</w:t>
      </w:r>
    </w:p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Objeto: Aquisição de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lgêneros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 alimentícios, para atender as necessidades dos Programas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Creas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 e Bolsa família, que serão adquiridos com recursos financeiros provenientes do fundo Municipal de Assistência Social, Bloco gestão SUAS, Bloco PSE - Proteção Social Especial, Bloco PSB - Proteção Social Básica, Bloco Desenvolvimento de Ações.</w:t>
      </w:r>
    </w:p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>02-07.</w:t>
      </w:r>
      <w:proofErr w:type="gramEnd"/>
      <w:r w:rsidRPr="00F9220A">
        <w:rPr>
          <w:rFonts w:ascii="Times New Roman" w:hAnsi="Times New Roman" w:cs="Times New Roman"/>
          <w:sz w:val="20"/>
          <w:szCs w:val="20"/>
        </w:rPr>
        <w:t>02-08.244.0407-2.034-3.3.90.30.00-1.29.000</w:t>
      </w:r>
    </w:p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02-07.02-08.244.0407-2.035-3.3.90.30.00-1.29.000</w:t>
      </w:r>
    </w:p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Valor: R$ 23.163,00 (vinte e três mil e cento e sessenta e três reais)</w:t>
      </w:r>
    </w:p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Vigência: 13/04/2015 à 31/12/2015</w:t>
      </w:r>
    </w:p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Data da Assinatura: 13/04/2015</w:t>
      </w:r>
    </w:p>
    <w:p w:rsidR="000D3C32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3D4C01" w:rsidRPr="00F9220A" w:rsidRDefault="000D3C32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, pela contratante e Ivan Carlos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Ciocca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EXTRATO DE CONTRATO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Contrato nº 054/2015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Processo nº 013/2015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PREGÃO PRESENCIAL Nº 012/2015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Partes: Prefeitura Municipal de Eldorado/MS e a empresa DELEVATTI &amp; KLEIN LTDA - EPP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Objeto: Aquisição de materiais de construção para atender as necessidades dos Programas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Creas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 e Bolsa família, que serão adquiridos com recursos financeiros provenientes do fundo Municipal de Assistência Social, Bloco gestão SUAS, Bloco PSE - Proteção Social Especial, Bloco PSB - Proteção Social Básica, Bloco Desenvolvimento de Ações.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>02-07.</w:t>
      </w:r>
      <w:proofErr w:type="gramEnd"/>
      <w:r w:rsidRPr="00F9220A">
        <w:rPr>
          <w:rFonts w:ascii="Times New Roman" w:hAnsi="Times New Roman" w:cs="Times New Roman"/>
          <w:sz w:val="20"/>
          <w:szCs w:val="20"/>
        </w:rPr>
        <w:t>02-08.244.0407-2.034-3.3.90.30.00-1.29.000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Valor: R$ 2.921,59 (dois mil e novecentos e vinte e um reais e cinquenta e nove centavos)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Vigência: 13/04/2015 à 31/12/2015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Data da Assinatura: 13/04/2015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, pela contratante e Mauro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Delevatti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lastRenderedPageBreak/>
        <w:t>EXTRATO DE CONTRATO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Contrato nº 055/2015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Processo nº 013/2015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PREGÃO PRESENCIAL Nº 012/2015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Partes: Prefeitura Municipal de Eldorado/MS e a empresa EVANDRO MARINI - EPP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Objeto: Aquisição de gêneros alimentícios, material de higiene e limpeza e material de consumo para atender as necessidades dos Programas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Creas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 e Bolsa família, que serão adquiridos com recursos financeiros provenientes do fundo Municipal de Assistência Social, Bloco gestão SUAS, Bloco PSE - Proteção Social Especial, Bloco PSB - Proteção Social Básica, Bloco Desenvolvimento de Ações.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>02-07.</w:t>
      </w:r>
      <w:proofErr w:type="gramEnd"/>
      <w:r w:rsidRPr="00F9220A">
        <w:rPr>
          <w:rFonts w:ascii="Times New Roman" w:hAnsi="Times New Roman" w:cs="Times New Roman"/>
          <w:sz w:val="20"/>
          <w:szCs w:val="20"/>
        </w:rPr>
        <w:t>02-08.244.0407-2.027-3.3.90.30.00-1.00.000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02-07.02-08.244.0407-2.027-3.3.90.32.00-1.00.000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02-07.02-08.244.0407-2.034-3.3.90.30.00-1.29.000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02-07.02-08.244.0407-2.035-3.3.90.30.00-1.29.000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Valor: R$ 104.720,37 (cento e quatro mil e setecentos e vinte reais e trinta e sete centavos)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Vigência: 13/04/2015 à 31/12/2015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Data da Assinatura: 13/04/2015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, pela contratante e Evandro Marini, pela 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EXTRATO DE CONTRATO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Contrato nº 056/2015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Processo nº 013/2015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PREGÃO PRESENCIAL Nº 012/2015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J. 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>R.</w:t>
      </w:r>
      <w:proofErr w:type="gramEnd"/>
      <w:r w:rsidRPr="00F9220A">
        <w:rPr>
          <w:rFonts w:ascii="Times New Roman" w:hAnsi="Times New Roman" w:cs="Times New Roman"/>
          <w:sz w:val="20"/>
          <w:szCs w:val="20"/>
        </w:rPr>
        <w:t xml:space="preserve"> FRANCO &amp; CIA LTDA - EPP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Objeto: Aquisição de gás liquefeito e </w:t>
      </w:r>
      <w:r w:rsidR="00F9220A" w:rsidRPr="00F9220A">
        <w:rPr>
          <w:rFonts w:ascii="Times New Roman" w:hAnsi="Times New Roman" w:cs="Times New Roman"/>
          <w:sz w:val="20"/>
          <w:szCs w:val="20"/>
        </w:rPr>
        <w:t>petróleo</w:t>
      </w:r>
      <w:r w:rsidRPr="00F9220A">
        <w:rPr>
          <w:rFonts w:ascii="Times New Roman" w:hAnsi="Times New Roman" w:cs="Times New Roman"/>
          <w:sz w:val="20"/>
          <w:szCs w:val="20"/>
        </w:rPr>
        <w:t xml:space="preserve">, para atender as necessidades dos Programas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Creas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 e Bolsa família, que serão adquiridos com recursos financeiros provenientes do fundo Municipal de Assistência Social, Bloco gestão SUAS, Bloco PSE - Proteção Social Especial, Bloco PSB - Proteção Social Básica, Bloco Desenvolvimento de Ações.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>02-07.</w:t>
      </w:r>
      <w:proofErr w:type="gramEnd"/>
      <w:r w:rsidRPr="00F9220A">
        <w:rPr>
          <w:rFonts w:ascii="Times New Roman" w:hAnsi="Times New Roman" w:cs="Times New Roman"/>
          <w:sz w:val="20"/>
          <w:szCs w:val="20"/>
        </w:rPr>
        <w:t>02-08.244.0407-2.027-3.3.90.30.00-1.00.000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Valor: R$ 3.354,00 (três mil e trezentos e cinquenta e quatro reais)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Vigência: 13/04/2015 à 31/12/2015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Data da Assinatura: 13/04/2015</w:t>
      </w:r>
    </w:p>
    <w:p w:rsidR="003D4C01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F9220A" w:rsidRPr="00F9220A" w:rsidRDefault="003D4C01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, pela contratante e José Roberto Franco, pela 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lastRenderedPageBreak/>
        <w:t>EXTRATO DE CONTRATO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Contrato nº 057/2015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Processo nº 013/2015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PREGÃO PRESENCIAL Nº 012/2015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Partes: Prefeitura Municipal de Eldorado/MS e a empresa LIMA &amp; MENDONÇA LTDA - ME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Objeto: Aquisição de material gráfico, para atender as necessidades dos Programas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Creas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 e Bolsa família, que serão adquiridos com recursos financeiros provenientes do fundo Municipal de Assistência Social, Bloco gestão SUAS, Bloco PSE - Proteção Social Especial, Bloco PSB - Proteção Social Básica, Bloco Desenvolvimento de Ações.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>02-07.</w:t>
      </w:r>
      <w:proofErr w:type="gramEnd"/>
      <w:r w:rsidRPr="00F9220A">
        <w:rPr>
          <w:rFonts w:ascii="Times New Roman" w:hAnsi="Times New Roman" w:cs="Times New Roman"/>
          <w:sz w:val="20"/>
          <w:szCs w:val="20"/>
        </w:rPr>
        <w:t>02-08.244.0407-2.035-3.3.90.30.00-1.29.000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Valor: R$ 31.599,00 (trinta e um mil e quinhentos e noventa e nove reais)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Vigência: 13/04/2015 à 31/12/2015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Data da Assinatura: 13/04/2015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 Mendonça, pela 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EXTRATO DE CONTRATO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Contrato nº 058/2015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Processo nº 013/2015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PREGÃO PRESENCIAL Nº 012/2015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Partes: Prefeitura Municipal de Eldorado/MS e a empresa LUIZ FERNANDES ALVES - SERVIÇOS - ME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Objeto: Aquisição de materiais de expediente e papelaria e brinquedos, gêneros alimentícios, material de higiene e limpeza, material de consumo e jogos didáticos, para atender as necessidades dos Programas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Creas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 e Bolsa família, que serão adquiridos com recursos financeiros provenientes do fundo Municipal de Assistência Social, Bloco gestão SUAS, Bloco PSE - Proteção Social Especial, Bloco PSB - Proteção Social Básica, Bloco Desenvolvimento de Ações.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>02-07.</w:t>
      </w:r>
      <w:proofErr w:type="gramEnd"/>
      <w:r w:rsidRPr="00F9220A">
        <w:rPr>
          <w:rFonts w:ascii="Times New Roman" w:hAnsi="Times New Roman" w:cs="Times New Roman"/>
          <w:sz w:val="20"/>
          <w:szCs w:val="20"/>
        </w:rPr>
        <w:t>02-08.244.0407-2.034-3.3.90.30.00-1.29.000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02-07.02-08.244.0407-2.035-3.3.90.30.00-1.29.000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02-07.02-08.244.0407-2.036-3.3.90.30.00-1.29.000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Valor: R$ 119.934,35 (cento e dezenove mil e novecentos e trinta e quatro reais e trinta e cinco centavos)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Vigência: 13/04/2015 à 31/12/2015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Data da Assinatura: 13/04/2015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, pela contratante e Claudia de Oliveira, pela 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lastRenderedPageBreak/>
        <w:t>EXTRATO DE CONTRATO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Contrato nº 059/2015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Processo nº 013/2015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PREGÃO PRESENCIAL Nº 012/2015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PAULO SERGIO DOS 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>SANTOS SOUZA</w:t>
      </w:r>
      <w:proofErr w:type="gramEnd"/>
      <w:r w:rsidRPr="00F9220A">
        <w:rPr>
          <w:rFonts w:ascii="Times New Roman" w:hAnsi="Times New Roman" w:cs="Times New Roman"/>
          <w:sz w:val="20"/>
          <w:szCs w:val="20"/>
        </w:rPr>
        <w:t xml:space="preserve"> - ME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Objeto: Aquisição de materiais de expediente e papelaria,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F9220A">
        <w:rPr>
          <w:rFonts w:ascii="Times New Roman" w:hAnsi="Times New Roman" w:cs="Times New Roman"/>
          <w:sz w:val="20"/>
          <w:szCs w:val="20"/>
        </w:rPr>
        <w:t xml:space="preserve">para atender as necessidades dos Programas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Creas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 e Bolsa família, que serão adquiridos com recursos financeiros provenientes do fundo Municipal de Assistência Social, Bloco gestão SUAS, Bloco PSE - Proteção Social Especial, Bloco PSB - Proteção Social Básica, Bloco Desenvolvimento de Ações.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>02-07.</w:t>
      </w:r>
      <w:proofErr w:type="gramEnd"/>
      <w:r w:rsidRPr="00F9220A">
        <w:rPr>
          <w:rFonts w:ascii="Times New Roman" w:hAnsi="Times New Roman" w:cs="Times New Roman"/>
          <w:sz w:val="20"/>
          <w:szCs w:val="20"/>
        </w:rPr>
        <w:t>02-08.244.0407-2.034-3.3.90.30.00-1.29.000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02-07.02-08.244.0407-2.035-3.3.90.30.00-1.29.000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02-07.02-08.244.0407-2.036-3.3.90.30.00-1.29.000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Valor: R$ 19.370,79 (dezenove mil e trezentos e setenta reais e setenta e nove centavos)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Vigência: 13/04/2015 à 31/12/2015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Data da Assinatura: 13/04/2015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, pela contratante e Paulo Sergio dos Santos, pela 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EXTRATO DE CONTRATO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Contrato nº 060/2015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Processo nº 013/2015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PREGÃO PRESENCIAL Nº 012/2015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Partes: Prefeitura Municipal de Eldorado/MS e a empresa V.I. MAQUINAS E EQUIPAMENTOS LTDA - ME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Objeto: Aquisição de materiais de expediente e papelaria e material permanente (mobília, condicionador de ar,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eletrodomestico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eletroeletronicos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), para atender as necessidades dos Programas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Creas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 e Bolsa família, que serão adquiridos com recursos financeiros provenientes do fundo Municipal de Assistência Social, Bloco gestão SUAS, Bloco PSE - Proteção Social Especial, Bloco PSB - Proteção Social Básica, Bloco Desenvolvimento de Ações.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>02-07.</w:t>
      </w:r>
      <w:proofErr w:type="gramEnd"/>
      <w:r w:rsidRPr="00F9220A">
        <w:rPr>
          <w:rFonts w:ascii="Times New Roman" w:hAnsi="Times New Roman" w:cs="Times New Roman"/>
          <w:sz w:val="20"/>
          <w:szCs w:val="20"/>
        </w:rPr>
        <w:t>02-08.244.0407-2.034-3.3.90.30.00-1.29.000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02-07.02-08.244.0407-2.034-4.4.90.52.00-1.29.000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02-07.02-08.244.0407-2.035-3.3.90.30.00-1.29.000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02-07.02-08.244.0407-2.035-4.4.90.52.00-1.29.000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02-07.02-08.244.0407-2.036-3.3.90.30.00-1.29.000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Valor: R$ 20.504,00 (vinte mil e quinhentos e quatro reais)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Vigência: 13/04/2015 à 31/12/2015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Data da Assinatura: 13/04/2015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, pela contratante e Manoel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Epifanio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 de Souza, pela 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lastRenderedPageBreak/>
        <w:t>EXTRATO DE CONTRATO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Contrato nº 061/2015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Processo nº 013/2015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PREGÃO PRESENCIAL Nº 012/2015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>VIOLA</w:t>
      </w:r>
      <w:proofErr w:type="gramEnd"/>
      <w:r w:rsidRPr="00F9220A">
        <w:rPr>
          <w:rFonts w:ascii="Times New Roman" w:hAnsi="Times New Roman" w:cs="Times New Roman"/>
          <w:sz w:val="20"/>
          <w:szCs w:val="20"/>
        </w:rPr>
        <w:t xml:space="preserve"> CENTER MÓVEIS E EQUIPAMENTOS LTDA-ME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Objeto: Aquisição de condicionador de ar, brinquedos e jogos didáticos, para atender as necessidades dos Programas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Creas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 e Bolsa família, que serão adquiridos com recursos financeiros provenientes do fundo Municipal de Assistência Social, Bloco gestão SUAS, Bloco PSE - Proteção Social Especial, Bloco PSB - Proteção Social Básica, Bloco Desenvolvimento de Ações.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>02-07.</w:t>
      </w:r>
      <w:proofErr w:type="gramEnd"/>
      <w:r w:rsidRPr="00F9220A">
        <w:rPr>
          <w:rFonts w:ascii="Times New Roman" w:hAnsi="Times New Roman" w:cs="Times New Roman"/>
          <w:sz w:val="20"/>
          <w:szCs w:val="20"/>
        </w:rPr>
        <w:t>02-08.244.0407-2.034-3.3.90.30.00-1.29.000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02-07.02-08.244.0407-2.034-4.4.90.52.00-1.29.000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02-07.02-08.244.0407-2.035-3.3.90.30.00-1.29.000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02-07.02-08.244.0407-2.035-4.4.90.52.00-1.29.000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Valor: R$ 14.651,36 (quatorze mil e seiscentos e cinquenta e um reais e trinta e seis centavos)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Vigência: 13/04/2015 à 31/12/2015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Data da Assinatura: 13/04/2015</w:t>
      </w:r>
    </w:p>
    <w:p w:rsidR="00F9220A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F9220A" w:rsidRDefault="00F9220A" w:rsidP="00F9220A">
      <w:pPr>
        <w:jc w:val="both"/>
        <w:rPr>
          <w:rFonts w:ascii="Times New Roman" w:hAnsi="Times New Roman" w:cs="Times New Roman"/>
          <w:sz w:val="20"/>
          <w:szCs w:val="20"/>
        </w:rPr>
      </w:pPr>
      <w:r w:rsidRPr="00F9220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F9220A">
        <w:rPr>
          <w:rFonts w:ascii="Times New Roman" w:hAnsi="Times New Roman" w:cs="Times New Roman"/>
          <w:sz w:val="20"/>
          <w:szCs w:val="20"/>
        </w:rPr>
        <w:t>Dailton</w:t>
      </w:r>
      <w:proofErr w:type="spellEnd"/>
      <w:r w:rsidRPr="00F9220A">
        <w:rPr>
          <w:rFonts w:ascii="Times New Roman" w:hAnsi="Times New Roman" w:cs="Times New Roman"/>
          <w:sz w:val="20"/>
          <w:szCs w:val="20"/>
        </w:rPr>
        <w:t xml:space="preserve"> Alves da Cruz, pela </w:t>
      </w:r>
      <w:proofErr w:type="gramStart"/>
      <w:r w:rsidRPr="00F9220A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F9220A" w:rsidSect="00F9220A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01" w:rsidRDefault="003D4C01" w:rsidP="003D4C01">
      <w:r>
        <w:separator/>
      </w:r>
    </w:p>
  </w:endnote>
  <w:endnote w:type="continuationSeparator" w:id="0">
    <w:p w:rsidR="003D4C01" w:rsidRDefault="003D4C01" w:rsidP="003D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01" w:rsidRDefault="003D4C01" w:rsidP="003D4C01">
      <w:r>
        <w:separator/>
      </w:r>
    </w:p>
  </w:footnote>
  <w:footnote w:type="continuationSeparator" w:id="0">
    <w:p w:rsidR="003D4C01" w:rsidRDefault="003D4C01" w:rsidP="003D4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32"/>
    <w:rsid w:val="000D3C32"/>
    <w:rsid w:val="003D4C01"/>
    <w:rsid w:val="008C2D1B"/>
    <w:rsid w:val="00AF7D05"/>
    <w:rsid w:val="00F9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C01"/>
  </w:style>
  <w:style w:type="paragraph" w:styleId="Rodap">
    <w:name w:val="footer"/>
    <w:basedOn w:val="Normal"/>
    <w:link w:val="RodapChar"/>
    <w:uiPriority w:val="99"/>
    <w:unhideWhenUsed/>
    <w:rsid w:val="003D4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C01"/>
  </w:style>
  <w:style w:type="paragraph" w:styleId="Rodap">
    <w:name w:val="footer"/>
    <w:basedOn w:val="Normal"/>
    <w:link w:val="RodapChar"/>
    <w:uiPriority w:val="99"/>
    <w:unhideWhenUsed/>
    <w:rsid w:val="003D4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1546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2015-04-17T13:49:00Z</dcterms:created>
  <dcterms:modified xsi:type="dcterms:W3CDTF">2015-04-17T14:24:00Z</dcterms:modified>
</cp:coreProperties>
</file>