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37EB0">
        <w:rPr>
          <w:rFonts w:ascii="Times New Roman" w:hAnsi="Times New Roman" w:cs="Times New Roman"/>
          <w:sz w:val="20"/>
          <w:szCs w:val="20"/>
        </w:rPr>
        <w:t>EXTRATO DE CONTRATO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Contrato nº 086/2015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Processo nº 021/2015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CONCORRÊNCIA PÚBLICA Nº 002/2015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Partes: Prefeitura Municipal de Eldorado/MS e a empresa CONCRECASA CONSTRUÇÕES LTDA-EPP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Objeto: O objeto da presente licitação é a contratação de empresa de engenharia para execução de obra de construção do Centro de Eventos 2ª Etapa, com recursos financeiros procedentes do Contrato de Repasse nº 783137/2013/MTUR/CAIXA, Processo nº 2629.1004006-35/2013 e Contrapartida do Município.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37EB0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E37EB0">
        <w:rPr>
          <w:rFonts w:ascii="Times New Roman" w:hAnsi="Times New Roman" w:cs="Times New Roman"/>
          <w:sz w:val="20"/>
          <w:szCs w:val="20"/>
        </w:rPr>
        <w:t>01-15.451.0502-1.004-4.4.90.51.00-1.23.000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Valor: R$ 1.010.769,41 (um milhão e dez mil e setecentos e sessenta e nove reais e quarenta e um centavos)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Vigência: 23/06/2015 à 31/03/2016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Data da Assinatura: 23/06/2015</w:t>
      </w:r>
    </w:p>
    <w:p w:rsidR="00E37EB0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E37EB0" w:rsidRDefault="00E37EB0" w:rsidP="00E37EB0">
      <w:pPr>
        <w:rPr>
          <w:rFonts w:ascii="Times New Roman" w:hAnsi="Times New Roman" w:cs="Times New Roman"/>
          <w:sz w:val="20"/>
          <w:szCs w:val="20"/>
        </w:rPr>
      </w:pPr>
      <w:r w:rsidRPr="00E37EB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37EB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37EB0">
        <w:rPr>
          <w:rFonts w:ascii="Times New Roman" w:hAnsi="Times New Roman" w:cs="Times New Roman"/>
          <w:sz w:val="20"/>
          <w:szCs w:val="20"/>
        </w:rPr>
        <w:t xml:space="preserve">, pela contratante e Argemiro José </w:t>
      </w:r>
      <w:proofErr w:type="spellStart"/>
      <w:r w:rsidRPr="00E37EB0">
        <w:rPr>
          <w:rFonts w:ascii="Times New Roman" w:hAnsi="Times New Roman" w:cs="Times New Roman"/>
          <w:sz w:val="20"/>
          <w:szCs w:val="20"/>
        </w:rPr>
        <w:t>Folle</w:t>
      </w:r>
      <w:proofErr w:type="spellEnd"/>
      <w:r w:rsidRPr="00E37EB0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37EB0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E37EB0" w:rsidSect="00E37EB0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B0"/>
    <w:rsid w:val="00AF7D05"/>
    <w:rsid w:val="00E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2015-06-23T17:40:00Z</dcterms:created>
  <dcterms:modified xsi:type="dcterms:W3CDTF">2015-06-23T17:40:00Z</dcterms:modified>
</cp:coreProperties>
</file>