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EXTRATO DE CONTRATO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Contrato nº 104/2015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Processo nº 032/2015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PREGÃO PRESENCIAL Nº 024/2015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COMÉRCIO </w:t>
      </w:r>
      <w:proofErr w:type="gramStart"/>
      <w:r w:rsidRPr="001622A2">
        <w:rPr>
          <w:rFonts w:ascii="Times New Roman" w:hAnsi="Times New Roman" w:cs="Times New Roman"/>
          <w:sz w:val="20"/>
          <w:szCs w:val="20"/>
        </w:rPr>
        <w:t>COMBUSTÍVEIS SANTA</w:t>
      </w:r>
      <w:proofErr w:type="gramEnd"/>
      <w:r w:rsidRPr="001622A2">
        <w:rPr>
          <w:rFonts w:ascii="Times New Roman" w:hAnsi="Times New Roman" w:cs="Times New Roman"/>
          <w:sz w:val="20"/>
          <w:szCs w:val="20"/>
        </w:rPr>
        <w:t xml:space="preserve"> RITA LTDA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Objeto: AQUISIÇÃO DE OLEOS LUBRIFICANTES, PARA ATENDER AS NECESSIDADES DA PREFEITURA MUNICIPAL DE ELDORADO.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622A2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1622A2">
        <w:rPr>
          <w:rFonts w:ascii="Times New Roman" w:hAnsi="Times New Roman" w:cs="Times New Roman"/>
          <w:sz w:val="20"/>
          <w:szCs w:val="20"/>
        </w:rPr>
        <w:t>01-04.122.0301-2.005-3.3.90.30.00-1.00.000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02-04.01-15.452.0502-2.007-3.3.90.30.00-1.00.000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02-06.01-10.301.0405-2.028-3.3.90.33.00-1.02.000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02-07.02-08.244.0407-2.027-3.3.90.30.00-1.00.000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08-08.01-18.541.0602-2.012-3.3.90.30.00-1.00.000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Valor: R$ 267.399,00 (duzentos e sessenta e sete mil e trezentos e noventa e nove reais)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Vigência: 03/08/2015 à 31/07/2016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Data da Assinatura: 03/08/2015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622A2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622A2">
        <w:rPr>
          <w:rFonts w:ascii="Times New Roman" w:hAnsi="Times New Roman" w:cs="Times New Roman"/>
          <w:sz w:val="20"/>
          <w:szCs w:val="20"/>
        </w:rPr>
        <w:t xml:space="preserve">, pela contratante e Jeferson Luiz Priori, pela </w:t>
      </w:r>
      <w:proofErr w:type="gramStart"/>
      <w:r w:rsidRPr="001622A2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1622A2" w:rsidRPr="001622A2" w:rsidRDefault="001622A2" w:rsidP="001622A2">
      <w:pPr>
        <w:rPr>
          <w:rFonts w:ascii="Times New Roman" w:hAnsi="Times New Roman" w:cs="Times New Roman"/>
          <w:sz w:val="20"/>
          <w:szCs w:val="20"/>
        </w:rPr>
      </w:pP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EXTRATO DE CONTRATO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Contrato nº 105/2015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Processo nº 032/2015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PREGÃO PRESENCIAL Nº 024/2015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Partes: Prefeitura Municipal de Eldorado/MS e a empresa COMLUB COMBUSTÍVEIS E LUBRIFICANTES LTDA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Objeto: AQUISIÇÃO DE OLEOS LUBRIFICANTES E GRAXAS, PARA ATENDER AS NECESSIDADES DA PREFEITURA MUNICIPAL DE ELDORADO.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622A2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1622A2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02-06.01-10.301.0405-2.028-3.3.90.33.00-1.02.000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08-08.01-18.541.0602-2.012-3.3.90.30.00-1.00.000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Valor: R$ 148.964,00 (cento e quarenta e oito mil e novecentos e sessenta e quatro reais)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Vigência: 03/08/2015 à 31/07/2016</w:t>
      </w:r>
      <w:bookmarkStart w:id="0" w:name="_GoBack"/>
      <w:bookmarkEnd w:id="0"/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Data da Assinatura: 03/08/2015</w:t>
      </w:r>
    </w:p>
    <w:p w:rsidR="001622A2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1622A2" w:rsidRDefault="001622A2" w:rsidP="001622A2">
      <w:pPr>
        <w:jc w:val="both"/>
        <w:rPr>
          <w:rFonts w:ascii="Times New Roman" w:hAnsi="Times New Roman" w:cs="Times New Roman"/>
          <w:sz w:val="20"/>
          <w:szCs w:val="20"/>
        </w:rPr>
      </w:pPr>
      <w:r w:rsidRPr="001622A2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622A2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622A2">
        <w:rPr>
          <w:rFonts w:ascii="Times New Roman" w:hAnsi="Times New Roman" w:cs="Times New Roman"/>
          <w:sz w:val="20"/>
          <w:szCs w:val="20"/>
        </w:rPr>
        <w:t xml:space="preserve">, pela contratante e Anderson Tiago de Souza, pela </w:t>
      </w:r>
      <w:proofErr w:type="gramStart"/>
      <w:r w:rsidRPr="001622A2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1622A2" w:rsidSect="001622A2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A2"/>
    <w:rsid w:val="001622A2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2015-08-06T13:33:00Z</dcterms:created>
  <dcterms:modified xsi:type="dcterms:W3CDTF">2015-08-06T13:40:00Z</dcterms:modified>
</cp:coreProperties>
</file>