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EXTRATO DE CONTRATO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Contrato nº 104/2015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Processo nº 032/2015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PREGÃO PRESENCIAL Nº 024/2015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COMÉRCIO </w:t>
      </w:r>
      <w:proofErr w:type="gramStart"/>
      <w:r w:rsidRPr="001622A2">
        <w:rPr>
          <w:rFonts w:ascii="Times New Roman" w:hAnsi="Times New Roman" w:cs="Times New Roman"/>
          <w:sz w:val="20"/>
          <w:szCs w:val="20"/>
        </w:rPr>
        <w:t>COMBUSTÍVEIS SANTA</w:t>
      </w:r>
      <w:proofErr w:type="gramEnd"/>
      <w:r w:rsidRPr="001622A2">
        <w:rPr>
          <w:rFonts w:ascii="Times New Roman" w:hAnsi="Times New Roman" w:cs="Times New Roman"/>
          <w:sz w:val="20"/>
          <w:szCs w:val="20"/>
        </w:rPr>
        <w:t xml:space="preserve"> RITA LTDA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Objeto: AQUISIÇÃO DE OLEOS LUBRIFICANTES, PARA ATENDER AS NECESSIDADES DA PREFEITURA MUNICIPAL DE ELDORADO.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622A2">
        <w:rPr>
          <w:rFonts w:ascii="Times New Roman" w:hAnsi="Times New Roman" w:cs="Times New Roman"/>
          <w:sz w:val="20"/>
          <w:szCs w:val="20"/>
        </w:rPr>
        <w:t>02-03.</w:t>
      </w:r>
      <w:proofErr w:type="gramEnd"/>
      <w:r w:rsidRPr="001622A2">
        <w:rPr>
          <w:rFonts w:ascii="Times New Roman" w:hAnsi="Times New Roman" w:cs="Times New Roman"/>
          <w:sz w:val="20"/>
          <w:szCs w:val="20"/>
        </w:rPr>
        <w:t>01-04.122.0301-2.005-3.3.90.30.00-1.00.000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02-04.01-15.452.0502-2.007-3.3.90.30.00-1.00.000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02-06.01-10.301.0405-2.028-3.3.90.33.00-1.02.000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02-07.02-08.244.0407-2.027-3.3.90.30.00-1.00.000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08-08.01-18.541.0602-2.012-3.3.90.30.00-1.00.000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Valor: R$ 267.399,00 (duzentos e sessenta e sete mil e trezentos e noventa e nove reais)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Vigência: 03/08/2015 à 31/07/2016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Data da Assinatura: 03/08/2015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622A2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622A2">
        <w:rPr>
          <w:rFonts w:ascii="Times New Roman" w:hAnsi="Times New Roman" w:cs="Times New Roman"/>
          <w:sz w:val="20"/>
          <w:szCs w:val="20"/>
        </w:rPr>
        <w:t xml:space="preserve">, pela contratante e Jeferson Luiz Priori, pela </w:t>
      </w:r>
      <w:proofErr w:type="gramStart"/>
      <w:r w:rsidRPr="001622A2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p w:rsidR="001622A2" w:rsidRPr="001622A2" w:rsidRDefault="001622A2" w:rsidP="001622A2">
      <w:pPr>
        <w:rPr>
          <w:rFonts w:ascii="Times New Roman" w:hAnsi="Times New Roman" w:cs="Times New Roman"/>
          <w:sz w:val="20"/>
          <w:szCs w:val="20"/>
        </w:rPr>
      </w:pP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EXTRATO DE CONTRATO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Contrato nº 105/2015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Processo nº 032/2015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PREGÃO PRESENCIAL Nº 024/2015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Objeto: AQUISIÇÃO DE OLEOS LUBRIFICANTES E GRAXAS, PARA ATENDER AS NECESSIDADES DA PREFEITURA MUNICIPAL DE ELDORADO.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622A2">
        <w:rPr>
          <w:rFonts w:ascii="Times New Roman" w:hAnsi="Times New Roman" w:cs="Times New Roman"/>
          <w:sz w:val="20"/>
          <w:szCs w:val="20"/>
        </w:rPr>
        <w:t>02-04.</w:t>
      </w:r>
      <w:proofErr w:type="gramEnd"/>
      <w:r w:rsidRPr="001622A2">
        <w:rPr>
          <w:rFonts w:ascii="Times New Roman" w:hAnsi="Times New Roman" w:cs="Times New Roman"/>
          <w:sz w:val="20"/>
          <w:szCs w:val="20"/>
        </w:rPr>
        <w:t>01-15.452.0502-2.007-3.3.90.30.00-1.00.000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02-05.01-12.361.0402-2.014-3.3.90.30.00-1.01.000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02-06.01-10.301.0405-2.028-3.3.90.33.00-1.02.000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08-08.01-18.541.0602-2.012-3.3.90.30.00-1.00.000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Valor: R$ 148.964,00 (cento e quarenta e oito mil e novecentos e sessenta e quatro reais)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Vigência: 03/08/2015 à 31/07/2016</w:t>
      </w:r>
      <w:bookmarkStart w:id="0" w:name="_GoBack"/>
      <w:bookmarkEnd w:id="0"/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Data da Assinatura: 03/08/2015</w:t>
      </w:r>
    </w:p>
    <w:p w:rsidR="001622A2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622A2" w:rsidRDefault="001622A2" w:rsidP="001622A2">
      <w:pPr>
        <w:jc w:val="both"/>
        <w:rPr>
          <w:rFonts w:ascii="Times New Roman" w:hAnsi="Times New Roman" w:cs="Times New Roman"/>
          <w:sz w:val="20"/>
          <w:szCs w:val="20"/>
        </w:rPr>
      </w:pPr>
      <w:r w:rsidRPr="001622A2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622A2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622A2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1622A2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1622A2" w:rsidSect="001622A2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A2"/>
    <w:rsid w:val="001622A2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2015-08-06T13:33:00Z</dcterms:created>
  <dcterms:modified xsi:type="dcterms:W3CDTF">2015-08-06T13:40:00Z</dcterms:modified>
</cp:coreProperties>
</file>