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F74EE">
        <w:rPr>
          <w:rFonts w:ascii="Times New Roman" w:hAnsi="Times New Roman" w:cs="Times New Roman"/>
          <w:sz w:val="20"/>
          <w:szCs w:val="20"/>
        </w:rPr>
        <w:t>EXTRATO DE CONTRATO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Contrato nº 002/2016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Processo nº 001/2016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PREGÃO PRESENCIAL Nº 001/2016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COMÉRCIO </w:t>
      </w:r>
      <w:proofErr w:type="gramStart"/>
      <w:r w:rsidRPr="006F74EE">
        <w:rPr>
          <w:rFonts w:ascii="Times New Roman" w:hAnsi="Times New Roman" w:cs="Times New Roman"/>
          <w:sz w:val="20"/>
          <w:szCs w:val="20"/>
        </w:rPr>
        <w:t>COMBUSTÍVEIS SANTA</w:t>
      </w:r>
      <w:proofErr w:type="gramEnd"/>
      <w:r w:rsidRPr="006F74EE">
        <w:rPr>
          <w:rFonts w:ascii="Times New Roman" w:hAnsi="Times New Roman" w:cs="Times New Roman"/>
          <w:sz w:val="20"/>
          <w:szCs w:val="20"/>
        </w:rPr>
        <w:t xml:space="preserve"> RITA LTDA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Objeto: AQUISIÇÃO DE COMBUSTÍVEIS (ÓLEO DIESEL S10 E ETANOL COMUM) PARA ATENDER AS NECESSIDADES DA PREFEITURA MUNICIPAL DE ELDORADO.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Dotação Orçamentária: 1 - 05.05.01-12.361.402-2.014-3.3.90.30.00-101000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1 - 05.05.01-12.361.402-2.015-3.3.90.30.00-101000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Valor: R$ 295.850,00 (duzentos e noventa e cinco mil e oitocentos e cinquenta reais)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Vigência: 20/01/2016 à 31/12/2016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Data da Assinatura: 20/01/2016</w:t>
      </w:r>
    </w:p>
    <w:p w:rsidR="006F74EE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F74EE" w:rsidRDefault="006F74EE" w:rsidP="006F74EE">
      <w:pPr>
        <w:ind w:right="1983"/>
        <w:rPr>
          <w:rFonts w:ascii="Times New Roman" w:hAnsi="Times New Roman" w:cs="Times New Roman"/>
          <w:sz w:val="20"/>
          <w:szCs w:val="20"/>
        </w:rPr>
      </w:pPr>
      <w:r w:rsidRPr="006F74E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F74E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F74EE">
        <w:rPr>
          <w:rFonts w:ascii="Times New Roman" w:hAnsi="Times New Roman" w:cs="Times New Roman"/>
          <w:sz w:val="20"/>
          <w:szCs w:val="20"/>
        </w:rPr>
        <w:t xml:space="preserve">, pela contratante e Jeferson Luiz Priori, pela </w:t>
      </w:r>
      <w:proofErr w:type="gramStart"/>
      <w:r w:rsidRPr="006F74EE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6F7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EE"/>
    <w:rsid w:val="006F74EE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2016-01-26T11:57:00Z</dcterms:created>
  <dcterms:modified xsi:type="dcterms:W3CDTF">2016-01-26T12:00:00Z</dcterms:modified>
</cp:coreProperties>
</file>