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EXTRATO DE CONTRATO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Contrato nº 013/2016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Processo nº 007/2016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PREGÃO PRESENCIAL Nº 006/2016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CONSUMO, PARA ATENDER AS NECESSIDADES DA SECRETARIA MUNICIPAL DE EUCAÇÃO.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D00A8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BD00A8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1 - 05.05.01-12.365.402-2.041-3.3.90.30.00-101000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Valor: R$ 3.303,05 (três mil e trezento</w:t>
      </w:r>
      <w:bookmarkStart w:id="0" w:name="_GoBack"/>
      <w:bookmarkEnd w:id="0"/>
      <w:r w:rsidRPr="00BD00A8">
        <w:rPr>
          <w:rFonts w:ascii="Times New Roman" w:hAnsi="Times New Roman" w:cs="Times New Roman"/>
          <w:sz w:val="20"/>
          <w:szCs w:val="20"/>
        </w:rPr>
        <w:t>s e três reais e cinco centavos)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BD00A8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BD00A8" w:rsidRDefault="00BD00A8" w:rsidP="00BD00A8">
      <w:pPr>
        <w:ind w:right="1983"/>
        <w:rPr>
          <w:rFonts w:ascii="Times New Roman" w:hAnsi="Times New Roman" w:cs="Times New Roman"/>
          <w:sz w:val="20"/>
          <w:szCs w:val="20"/>
        </w:rPr>
      </w:pPr>
      <w:r w:rsidRPr="00BD00A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BD00A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BD00A8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BD00A8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BD0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A8"/>
    <w:rsid w:val="00AF7D05"/>
    <w:rsid w:val="00B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2016-03-03T13:05:00Z</dcterms:created>
  <dcterms:modified xsi:type="dcterms:W3CDTF">2016-03-03T13:06:00Z</dcterms:modified>
</cp:coreProperties>
</file>