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411AE">
        <w:rPr>
          <w:rFonts w:ascii="Times New Roman" w:hAnsi="Times New Roman" w:cs="Times New Roman"/>
          <w:sz w:val="20"/>
          <w:szCs w:val="20"/>
        </w:rPr>
        <w:t>EXTRATO DE CONTRATO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Contrato nº 037/2016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Processo nº 013/2016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PREGÃO PRESENCIAL Nº 010/2016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Partes: Prefeitura Municipal de Eldorado/MS e a empresa LINDALVA MARTINS DOS SANTOS &amp; CIA LTDA - ME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 xml:space="preserve">Objeto: Aquisição de materiais de expediente e papelaria, e </w:t>
      </w:r>
      <w:proofErr w:type="gramStart"/>
      <w:r w:rsidRPr="00A411AE">
        <w:rPr>
          <w:rFonts w:ascii="Times New Roman" w:hAnsi="Times New Roman" w:cs="Times New Roman"/>
          <w:sz w:val="20"/>
          <w:szCs w:val="20"/>
        </w:rPr>
        <w:t>materiais permanente (eletrodoméstico, eletroeletrônico e material de informática), para atender as necessidades dos Programas</w:t>
      </w:r>
      <w:proofErr w:type="gramEnd"/>
      <w:r w:rsidRPr="00A411AE">
        <w:rPr>
          <w:rFonts w:ascii="Times New Roman" w:hAnsi="Times New Roman" w:cs="Times New Roman"/>
          <w:sz w:val="20"/>
          <w:szCs w:val="20"/>
        </w:rPr>
        <w:t>: CRAS, CREAS e Bolsa família.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411AE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A411AE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02-07.02-08.244.0407-2.034-4.4.90.52.00-1.29.000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02-07.02-08.244.0407-2.035-4.4.90.52.00-1.29.000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Valor: R$ 30.072,00 (trinta mil e setenta e dois reais)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Vigência: 01/04/2016 à 31/12/2016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A411AE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A411AE" w:rsidRDefault="00A411AE" w:rsidP="00A411AE">
      <w:pPr>
        <w:ind w:right="1983"/>
        <w:rPr>
          <w:rFonts w:ascii="Times New Roman" w:hAnsi="Times New Roman" w:cs="Times New Roman"/>
          <w:sz w:val="20"/>
          <w:szCs w:val="20"/>
        </w:rPr>
      </w:pPr>
      <w:r w:rsidRPr="00A411A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A411A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A411AE">
        <w:rPr>
          <w:rFonts w:ascii="Times New Roman" w:hAnsi="Times New Roman" w:cs="Times New Roman"/>
          <w:sz w:val="20"/>
          <w:szCs w:val="20"/>
        </w:rPr>
        <w:t xml:space="preserve">, pela contratante e Fabricio Dourado da Silva, pela </w:t>
      </w:r>
      <w:proofErr w:type="gramStart"/>
      <w:r w:rsidRPr="00A411AE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A41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AE"/>
    <w:rsid w:val="00A411AE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2016-04-01T15:39:00Z</dcterms:created>
  <dcterms:modified xsi:type="dcterms:W3CDTF">2016-04-01T15:40:00Z</dcterms:modified>
</cp:coreProperties>
</file>