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D9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406D9">
        <w:rPr>
          <w:rFonts w:ascii="Times New Roman" w:hAnsi="Times New Roman" w:cs="Times New Roman"/>
          <w:sz w:val="20"/>
          <w:szCs w:val="20"/>
        </w:rPr>
        <w:t>EXTRATO DE CONTRATO</w:t>
      </w:r>
    </w:p>
    <w:p w:rsidR="003406D9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06D9">
        <w:rPr>
          <w:rFonts w:ascii="Times New Roman" w:hAnsi="Times New Roman" w:cs="Times New Roman"/>
          <w:sz w:val="20"/>
          <w:szCs w:val="20"/>
        </w:rPr>
        <w:t>Contrato nº 038/2016</w:t>
      </w:r>
    </w:p>
    <w:p w:rsidR="003406D9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06D9">
        <w:rPr>
          <w:rFonts w:ascii="Times New Roman" w:hAnsi="Times New Roman" w:cs="Times New Roman"/>
          <w:sz w:val="20"/>
          <w:szCs w:val="20"/>
        </w:rPr>
        <w:t>Processo nº 013/2016</w:t>
      </w:r>
    </w:p>
    <w:p w:rsidR="003406D9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06D9">
        <w:rPr>
          <w:rFonts w:ascii="Times New Roman" w:hAnsi="Times New Roman" w:cs="Times New Roman"/>
          <w:sz w:val="20"/>
          <w:szCs w:val="20"/>
        </w:rPr>
        <w:t>PREGÃO PRESENCIAL Nº 010/2016</w:t>
      </w:r>
    </w:p>
    <w:p w:rsidR="003406D9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06D9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</w:t>
      </w:r>
    </w:p>
    <w:p w:rsidR="003406D9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06D9">
        <w:rPr>
          <w:rFonts w:ascii="Times New Roman" w:hAnsi="Times New Roman" w:cs="Times New Roman"/>
          <w:sz w:val="20"/>
          <w:szCs w:val="20"/>
        </w:rPr>
        <w:t>Objeto: Aquisição de materiais de expediente e papelaria, gêneros alimentícios, material de higiene e limpeza, material de consumo, material gráfico, brinquedos e jogos didáticos para atender as necessidades dos Programas: CRAS, CREAS e Bolsa família.</w:t>
      </w:r>
    </w:p>
    <w:p w:rsidR="003406D9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06D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3406D9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3406D9">
        <w:rPr>
          <w:rFonts w:ascii="Times New Roman" w:hAnsi="Times New Roman" w:cs="Times New Roman"/>
          <w:sz w:val="20"/>
          <w:szCs w:val="20"/>
        </w:rPr>
        <w:t>02-08.244.0407-2.027-3.3.90.30.00-1.00.000</w:t>
      </w:r>
    </w:p>
    <w:p w:rsidR="003406D9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06D9">
        <w:rPr>
          <w:rFonts w:ascii="Times New Roman" w:hAnsi="Times New Roman" w:cs="Times New Roman"/>
          <w:sz w:val="20"/>
          <w:szCs w:val="20"/>
        </w:rPr>
        <w:t>02-07.02-08.244.0407-2.027-3.3.90.32.00-1.00.000</w:t>
      </w:r>
    </w:p>
    <w:p w:rsidR="003406D9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06D9">
        <w:rPr>
          <w:rFonts w:ascii="Times New Roman" w:hAnsi="Times New Roman" w:cs="Times New Roman"/>
          <w:sz w:val="20"/>
          <w:szCs w:val="20"/>
        </w:rPr>
        <w:t>02-07.02-08.244.0407-2.034-3.3.90.30.00-1.29.000</w:t>
      </w:r>
    </w:p>
    <w:p w:rsidR="003406D9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06D9">
        <w:rPr>
          <w:rFonts w:ascii="Times New Roman" w:hAnsi="Times New Roman" w:cs="Times New Roman"/>
          <w:sz w:val="20"/>
          <w:szCs w:val="20"/>
        </w:rPr>
        <w:t>02-07.02-08.244.0407-2.035-3.3.90.30.00-1.29.000</w:t>
      </w:r>
    </w:p>
    <w:p w:rsidR="003406D9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06D9">
        <w:rPr>
          <w:rFonts w:ascii="Times New Roman" w:hAnsi="Times New Roman" w:cs="Times New Roman"/>
          <w:sz w:val="20"/>
          <w:szCs w:val="20"/>
        </w:rPr>
        <w:t>4 - 07.07.02-08.244.407-2.035-3.3.90.39.00-129000</w:t>
      </w:r>
    </w:p>
    <w:p w:rsidR="003406D9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06D9">
        <w:rPr>
          <w:rFonts w:ascii="Times New Roman" w:hAnsi="Times New Roman" w:cs="Times New Roman"/>
          <w:sz w:val="20"/>
          <w:szCs w:val="20"/>
        </w:rPr>
        <w:t>5 - 02.02.02-08.122.202-2.004-3.3.90.32.00-181503</w:t>
      </w:r>
    </w:p>
    <w:p w:rsidR="003406D9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06D9">
        <w:rPr>
          <w:rFonts w:ascii="Times New Roman" w:hAnsi="Times New Roman" w:cs="Times New Roman"/>
          <w:sz w:val="20"/>
          <w:szCs w:val="20"/>
        </w:rPr>
        <w:t>Valor: R$ 255.887,50 (duzentos e cinquenta e cinco mil e oitocentos e oitenta e sete reais e cinquenta centavos)</w:t>
      </w:r>
    </w:p>
    <w:p w:rsidR="003406D9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06D9">
        <w:rPr>
          <w:rFonts w:ascii="Times New Roman" w:hAnsi="Times New Roman" w:cs="Times New Roman"/>
          <w:sz w:val="20"/>
          <w:szCs w:val="20"/>
        </w:rPr>
        <w:t>Vigência: 01/04/2016 à 31/12/2016</w:t>
      </w:r>
    </w:p>
    <w:p w:rsidR="003406D9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06D9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3406D9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06D9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3406D9" w:rsidRDefault="003406D9" w:rsidP="0034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06D9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3406D9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3406D9">
        <w:rPr>
          <w:rFonts w:ascii="Times New Roman" w:hAnsi="Times New Roman" w:cs="Times New Roman"/>
          <w:sz w:val="20"/>
          <w:szCs w:val="20"/>
        </w:rPr>
        <w:t xml:space="preserve">, pela contratante e Claudia de Oliveira, pela </w:t>
      </w:r>
      <w:proofErr w:type="gramStart"/>
      <w:r w:rsidRPr="003406D9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340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D9"/>
    <w:rsid w:val="003406D9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2016-04-01T15:42:00Z</dcterms:created>
  <dcterms:modified xsi:type="dcterms:W3CDTF">2016-04-01T15:42:00Z</dcterms:modified>
</cp:coreProperties>
</file>