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93D24">
        <w:rPr>
          <w:rFonts w:ascii="Times New Roman" w:hAnsi="Times New Roman" w:cs="Times New Roman"/>
          <w:sz w:val="20"/>
          <w:szCs w:val="20"/>
        </w:rPr>
        <w:t>EXTRATO DE CONTRATO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Contrato nº 076/2016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Processo nº 020/2016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PREGÃO PRESENCIAL Nº 014/2016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Partes: Prefeitura Municip</w:t>
      </w:r>
      <w:r>
        <w:rPr>
          <w:rFonts w:ascii="Times New Roman" w:hAnsi="Times New Roman" w:cs="Times New Roman"/>
          <w:sz w:val="20"/>
          <w:szCs w:val="20"/>
        </w:rPr>
        <w:t xml:space="preserve">al de Eldorado/MS e a empresa D M </w:t>
      </w:r>
      <w:r w:rsidRPr="00C93D24">
        <w:rPr>
          <w:rFonts w:ascii="Times New Roman" w:hAnsi="Times New Roman" w:cs="Times New Roman"/>
          <w:sz w:val="20"/>
          <w:szCs w:val="20"/>
        </w:rPr>
        <w:t>P PNEUS E ACESSÓRIOS LTDA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DESDE MUNICIPIO.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Dotação Orçamentária: 1 - 04.04.01-15.452.502-2.010-3.3.90.30.00-100000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1 - 05.05.01-12.361.402-2.014-3.3.90.30.00-101000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4 - 07.07.02-08.244.407-2.027-3.3.90.30.00-100000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Valor: R$ 23.768,00 (vinte e três mil e setecentos e sessenta e oito reais)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Vigência: 25/05/2016 à 31/12/2016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Data da Assinatura: 25/05/2016</w:t>
      </w:r>
    </w:p>
    <w:p w:rsidR="00C93D24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C93D24" w:rsidRDefault="00C93D24" w:rsidP="00C93D24">
      <w:pPr>
        <w:ind w:right="1983"/>
        <w:rPr>
          <w:rFonts w:ascii="Times New Roman" w:hAnsi="Times New Roman" w:cs="Times New Roman"/>
          <w:sz w:val="20"/>
          <w:szCs w:val="20"/>
        </w:rPr>
      </w:pPr>
      <w:r w:rsidRPr="00C93D2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3D2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3D24">
        <w:rPr>
          <w:rFonts w:ascii="Times New Roman" w:hAnsi="Times New Roman" w:cs="Times New Roman"/>
          <w:sz w:val="20"/>
          <w:szCs w:val="20"/>
        </w:rPr>
        <w:t>, pela contratante e Vanderlei Bianchi, pela contratada</w:t>
      </w:r>
      <w:r w:rsidRPr="00C93D24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C93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24"/>
    <w:rsid w:val="00AF7D05"/>
    <w:rsid w:val="00C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2016-06-03T14:41:00Z</dcterms:created>
  <dcterms:modified xsi:type="dcterms:W3CDTF">2016-06-03T14:42:00Z</dcterms:modified>
</cp:coreProperties>
</file>