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EXTRATO DE CONTRATO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Contrato nº 078/2016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Processo nº 019/2016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PREGÃO PRESENCIAL Nº 013/2016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Partes: Prefeitura Municipal de Eldorado/MS e a empresa DELVALLE MATERIAIS ELETRICOS LTDA - ME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Objeto: AQUISIÇÃO DE MATERIAIS ELETRICOS E ACESSÓRIOS, DE PRIMEIRA QUALIDADE, PARA REPAROS NA ILUMINAÇÃO PUBLICA DESTE MUNICIPIO, COM RECURSOS PROVENIENTES DA COSIP.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05520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A05520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Valor: R$ 83.636,00 (oitenta e três mil e seiscentos e trinta e seis reais)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Vigência: 01/06/2016 à 3</w:t>
      </w:r>
      <w:r w:rsidR="009741F6">
        <w:rPr>
          <w:rFonts w:ascii="Times New Roman" w:hAnsi="Times New Roman" w:cs="Times New Roman"/>
          <w:sz w:val="20"/>
          <w:szCs w:val="20"/>
        </w:rPr>
        <w:t>0</w:t>
      </w:r>
      <w:r w:rsidRPr="00A05520">
        <w:rPr>
          <w:rFonts w:ascii="Times New Roman" w:hAnsi="Times New Roman" w:cs="Times New Roman"/>
          <w:sz w:val="20"/>
          <w:szCs w:val="20"/>
        </w:rPr>
        <w:t>/1</w:t>
      </w:r>
      <w:r w:rsidR="009741F6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A05520">
        <w:rPr>
          <w:rFonts w:ascii="Times New Roman" w:hAnsi="Times New Roman" w:cs="Times New Roman"/>
          <w:sz w:val="20"/>
          <w:szCs w:val="20"/>
        </w:rPr>
        <w:t>/2016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Data da Assinatura: 01/06/2016</w:t>
      </w:r>
    </w:p>
    <w:p w:rsidR="00A05520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A05520" w:rsidRDefault="00A05520" w:rsidP="00A05520">
      <w:pPr>
        <w:ind w:right="1983"/>
        <w:rPr>
          <w:rFonts w:ascii="Times New Roman" w:hAnsi="Times New Roman" w:cs="Times New Roman"/>
          <w:sz w:val="20"/>
          <w:szCs w:val="20"/>
        </w:rPr>
      </w:pPr>
      <w:r w:rsidRPr="00A0552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0552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05520">
        <w:rPr>
          <w:rFonts w:ascii="Times New Roman" w:hAnsi="Times New Roman" w:cs="Times New Roman"/>
          <w:sz w:val="20"/>
          <w:szCs w:val="20"/>
        </w:rPr>
        <w:t>, pela contratante e Alessandro Martins Miguel, pela contratada.</w:t>
      </w:r>
    </w:p>
    <w:sectPr w:rsidR="00AF7D05" w:rsidRPr="00A05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20"/>
    <w:rsid w:val="009741F6"/>
    <w:rsid w:val="00A05520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2016-06-16T13:02:00Z</dcterms:created>
  <dcterms:modified xsi:type="dcterms:W3CDTF">2016-06-16T13:07:00Z</dcterms:modified>
</cp:coreProperties>
</file>