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E02E58">
        <w:rPr>
          <w:rFonts w:ascii="Times New Roman" w:hAnsi="Times New Roman" w:cs="Times New Roman"/>
          <w:sz w:val="20"/>
          <w:szCs w:val="20"/>
        </w:rPr>
        <w:t>EXTRATO DE CONTRATO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Contrato nº 094/2016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Processo nº 028/2016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PREGÃO PRESENCIAL Nº 019/2016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Objeto: Aquisição de gêneros alimentícios, para atender as necessidades da Secretaria Municipal de Educação, com recursos financeiros provenientes do Programa Nacional de Alimentação Escolar e contrapartida deste município.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02E58">
        <w:rPr>
          <w:rFonts w:ascii="Times New Roman" w:hAnsi="Times New Roman" w:cs="Times New Roman"/>
          <w:sz w:val="20"/>
          <w:szCs w:val="20"/>
        </w:rPr>
        <w:t>05-05.</w:t>
      </w:r>
      <w:proofErr w:type="gramEnd"/>
      <w:r w:rsidRPr="00E02E58">
        <w:rPr>
          <w:rFonts w:ascii="Times New Roman" w:hAnsi="Times New Roman" w:cs="Times New Roman"/>
          <w:sz w:val="20"/>
          <w:szCs w:val="20"/>
        </w:rPr>
        <w:t>01-12.361.402-2.038-3.3.90.30.00-115051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05-05.01-12.361.402-2.039-3.3.90.30.00-115051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05-05.01-12.361.402-2.040-3.3.90.30.00-115051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Valor: R$ 8.506,00 (oito mil e quinhentos e seis reais)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Vigência: 01/08/2016 à 31/12/2016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Data da Assinatura: 01/08/2016</w:t>
      </w:r>
    </w:p>
    <w:p w:rsidR="00E02E58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E02E58" w:rsidRDefault="00E02E58" w:rsidP="00E02E58">
      <w:pPr>
        <w:ind w:right="1983"/>
        <w:rPr>
          <w:rFonts w:ascii="Times New Roman" w:hAnsi="Times New Roman" w:cs="Times New Roman"/>
          <w:sz w:val="20"/>
          <w:szCs w:val="20"/>
        </w:rPr>
      </w:pPr>
      <w:r w:rsidRPr="00E02E58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E02E58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E02E58">
        <w:rPr>
          <w:rFonts w:ascii="Times New Roman" w:hAnsi="Times New Roman" w:cs="Times New Roman"/>
          <w:sz w:val="20"/>
          <w:szCs w:val="20"/>
        </w:rPr>
        <w:t xml:space="preserve">, pela contratante e Claudia de Oliveira, pela </w:t>
      </w:r>
      <w:proofErr w:type="gramStart"/>
      <w:r w:rsidRPr="00E02E58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AF7D05" w:rsidRPr="00E02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58"/>
    <w:rsid w:val="00AF7D05"/>
    <w:rsid w:val="00E0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2016-08-05T14:47:00Z</dcterms:created>
  <dcterms:modified xsi:type="dcterms:W3CDTF">2016-08-05T14:47:00Z</dcterms:modified>
</cp:coreProperties>
</file>