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1705D">
        <w:rPr>
          <w:rFonts w:ascii="Times New Roman" w:hAnsi="Times New Roman" w:cs="Times New Roman"/>
          <w:sz w:val="20"/>
          <w:szCs w:val="20"/>
        </w:rPr>
        <w:t>EXTRATO DE CONTRATO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Contrato nº 095/2016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Processo nº 030/2016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PREGÃO PRESENCIAL Nº 020/2016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Partes: Fundo Municipal de Saúde de Eldorado/MS e a empresa ANDREIA ARAIUM PINHEIRO - EIRELI - ME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hospedagem para pacientes encaminhados para tratamento de saúde na cidade de Campo Grande/MS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Dotação Orçamentária: 2 - 06.06.01-10.301.405-2.028-3.3.90.39.00-102000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Valor: R$ 35.100,00 (trinta e cinco mil e cem reais)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Vigência: 05/08/2016 à 04/01/2017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Data da Assinatura: 05/08/2016</w:t>
      </w:r>
    </w:p>
    <w:p w:rsidR="0061705D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1705D" w:rsidRDefault="0061705D" w:rsidP="0061705D">
      <w:pPr>
        <w:ind w:right="1983"/>
        <w:rPr>
          <w:rFonts w:ascii="Times New Roman" w:hAnsi="Times New Roman" w:cs="Times New Roman"/>
          <w:sz w:val="20"/>
          <w:szCs w:val="20"/>
        </w:rPr>
      </w:pPr>
      <w:r w:rsidRPr="0061705D">
        <w:rPr>
          <w:rFonts w:ascii="Times New Roman" w:hAnsi="Times New Roman" w:cs="Times New Roman"/>
          <w:sz w:val="20"/>
          <w:szCs w:val="20"/>
        </w:rPr>
        <w:t xml:space="preserve">Assinam: Auro Afonso Trento, pela contratante e Andreia </w:t>
      </w:r>
      <w:proofErr w:type="spellStart"/>
      <w:r w:rsidRPr="0061705D">
        <w:rPr>
          <w:rFonts w:ascii="Times New Roman" w:hAnsi="Times New Roman" w:cs="Times New Roman"/>
          <w:sz w:val="20"/>
          <w:szCs w:val="20"/>
        </w:rPr>
        <w:t>Araium</w:t>
      </w:r>
      <w:proofErr w:type="spellEnd"/>
      <w:r w:rsidRPr="0061705D">
        <w:rPr>
          <w:rFonts w:ascii="Times New Roman" w:hAnsi="Times New Roman" w:cs="Times New Roman"/>
          <w:sz w:val="20"/>
          <w:szCs w:val="20"/>
        </w:rPr>
        <w:t xml:space="preserve"> Pinheiro, pela </w:t>
      </w:r>
      <w:proofErr w:type="gramStart"/>
      <w:r w:rsidRPr="0061705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17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D"/>
    <w:rsid w:val="0061705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2016-08-05T15:29:00Z</dcterms:created>
  <dcterms:modified xsi:type="dcterms:W3CDTF">2016-08-05T15:30:00Z</dcterms:modified>
</cp:coreProperties>
</file>