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057EA">
        <w:rPr>
          <w:rFonts w:ascii="Times New Roman" w:hAnsi="Times New Roman" w:cs="Times New Roman"/>
          <w:sz w:val="20"/>
          <w:szCs w:val="20"/>
        </w:rPr>
        <w:t>EXTRATO DE CONTRATO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Contrato nº 029/2017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Processo nº 0010/2017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Pregão Presencial nº 0008/2017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Partes: PREFEITURA DO MUNICÍPIO DE ELDORADO/MS e a empresa MIX CLEAN PRODUTOS DE LIMPEZA LTDA - EPP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Objeto: Aquisição de materiais de higiene e limpeza e materiais de consumo, para atender as necessidades da Secretaria Municipal de Educação deste município.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Valor: R$ 7.878,95 (sete mil e oitocentos e setenta e oito reais e noventa e cinco centavos)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Vigência: 06/03/2017 a 31/12/2017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Data da Assinatura: 06/03/2017</w:t>
      </w:r>
    </w:p>
    <w:p w:rsidR="006057EA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057EA" w:rsidRDefault="006057EA" w:rsidP="006057E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057E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6057EA">
        <w:rPr>
          <w:rFonts w:ascii="Times New Roman" w:hAnsi="Times New Roman" w:cs="Times New Roman"/>
          <w:sz w:val="20"/>
          <w:szCs w:val="20"/>
        </w:rPr>
        <w:t>Edimar</w:t>
      </w:r>
      <w:proofErr w:type="spellEnd"/>
      <w:r w:rsidRPr="006057EA">
        <w:rPr>
          <w:rFonts w:ascii="Times New Roman" w:hAnsi="Times New Roman" w:cs="Times New Roman"/>
          <w:sz w:val="20"/>
          <w:szCs w:val="20"/>
        </w:rPr>
        <w:t xml:space="preserve"> Candido Pereira Junior, pela contratada.</w:t>
      </w:r>
      <w:bookmarkEnd w:id="0"/>
    </w:p>
    <w:sectPr w:rsidR="00CB5F55" w:rsidRPr="00605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EA"/>
    <w:rsid w:val="006057E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09533-5680-4F74-9911-F04B770D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2017-03-20T14:08:00Z</dcterms:created>
  <dcterms:modified xsi:type="dcterms:W3CDTF">2017-03-20T14:09:00Z</dcterms:modified>
</cp:coreProperties>
</file>