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423F7">
        <w:rPr>
          <w:rFonts w:ascii="Times New Roman" w:hAnsi="Times New Roman" w:cs="Times New Roman"/>
          <w:sz w:val="20"/>
          <w:szCs w:val="20"/>
        </w:rPr>
        <w:t>EXTRATO DE CONTRATO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Contrato nº 034/2017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Processo nº 0013/2017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Partes: PREFEITURA DO MUNICÍPIO DE ELDORADO/MS e a empresa DIAGNOLAB LABORATORIOS - EIRELI - EPP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 xml:space="preserve">Objeto: Aquisição de material de laboratório e material de pronto socorro, para atender as necessidades da Secretaria Municipal de Saúde deste </w:t>
      </w:r>
      <w:proofErr w:type="spellStart"/>
      <w:r w:rsidRPr="00A423F7">
        <w:rPr>
          <w:rFonts w:ascii="Times New Roman" w:hAnsi="Times New Roman" w:cs="Times New Roman"/>
          <w:sz w:val="20"/>
          <w:szCs w:val="20"/>
        </w:rPr>
        <w:t>Municípío</w:t>
      </w:r>
      <w:proofErr w:type="spellEnd"/>
      <w:r w:rsidRPr="00A423F7">
        <w:rPr>
          <w:rFonts w:ascii="Times New Roman" w:hAnsi="Times New Roman" w:cs="Times New Roman"/>
          <w:sz w:val="20"/>
          <w:szCs w:val="20"/>
        </w:rPr>
        <w:t>.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Valor: R$ 38.514,30 (trinta e oito mil e quinhentos e quatorze reais e trinta centavos)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A423F7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A423F7" w:rsidRDefault="00A423F7" w:rsidP="00A423F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423F7">
        <w:rPr>
          <w:rFonts w:ascii="Times New Roman" w:hAnsi="Times New Roman" w:cs="Times New Roman"/>
          <w:sz w:val="20"/>
          <w:szCs w:val="20"/>
        </w:rPr>
        <w:t>Assinam: Aguinaldo dos Santos, pela contratante e Marcelo Amorim Correa, pela contratada.</w:t>
      </w:r>
      <w:bookmarkEnd w:id="0"/>
    </w:p>
    <w:sectPr w:rsidR="00CB5F55" w:rsidRPr="00A42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F7"/>
    <w:rsid w:val="00A423F7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1AB92-827C-48AE-B8A1-5A0E5C27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2017-03-20T14:29:00Z</dcterms:created>
  <dcterms:modified xsi:type="dcterms:W3CDTF">2017-03-20T14:30:00Z</dcterms:modified>
</cp:coreProperties>
</file>