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E7AA8">
        <w:rPr>
          <w:rFonts w:ascii="Times New Roman" w:hAnsi="Times New Roman" w:cs="Times New Roman"/>
          <w:sz w:val="20"/>
          <w:szCs w:val="20"/>
        </w:rPr>
        <w:t>EXTRATO DE CONTRATO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Contrato nº 061/2017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Processo nº 0016/2017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Partes: PREFEITURA DO MUNICÍPIO DE ELDORADO/MS e a empresa MEGA PONTO COM COMERCIO E SERVIÇOS LTDA-ME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Objeto: Aquisição de materiais de expediente e papelaria, e materiais permanentes (eletroeletrônico e material de informática) para atender as necessidades dos Programas: CRAS, CREAS e Bolsa família.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Dotação Orçamentária: 4 - 04.07.02-08.244.407-2.034-3.3.90.30.00-129000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4 - 04.07.02-08.244.407-2.034-4.4.90.52.00-129000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4 - 04.07.02-08.244.407-2.035-3.3.90.30.00-129000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4 - 04.07.02-08.244.407-2.035-4.4.90.52.00-129000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4 - 04.07.02-08.244.407-2.036-3.3.90.30.00-129000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Valor: R$ 44.095,05 (quarenta e quatro mil e noventa e cinco reais e cinco centavos)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1E7AA8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E7AA8" w:rsidRDefault="001E7AA8" w:rsidP="001E7AA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E7AA8">
        <w:rPr>
          <w:rFonts w:ascii="Times New Roman" w:hAnsi="Times New Roman" w:cs="Times New Roman"/>
          <w:sz w:val="20"/>
          <w:szCs w:val="20"/>
        </w:rPr>
        <w:t>Assinam: Aguinaldo dos Santos, pela contratante e Vania Vieira de Castro, pela contratada.</w:t>
      </w:r>
      <w:bookmarkEnd w:id="0"/>
    </w:p>
    <w:sectPr w:rsidR="00CB5F55" w:rsidRPr="001E7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A8"/>
    <w:rsid w:val="001E7AA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1C353-078E-4446-9012-21C09DF0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2017-04-18T20:14:00Z</dcterms:created>
  <dcterms:modified xsi:type="dcterms:W3CDTF">2017-04-18T20:14:00Z</dcterms:modified>
</cp:coreProperties>
</file>