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264FA">
        <w:rPr>
          <w:rFonts w:ascii="Times New Roman" w:hAnsi="Times New Roman" w:cs="Times New Roman"/>
          <w:sz w:val="20"/>
          <w:szCs w:val="20"/>
        </w:rPr>
        <w:t>EXTRATO DE CONTRATO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Contrato nº 085/2017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Processo nº 0026/2017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Pregão Presencial nº 0018/2017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Partes: PREFEITURA DO MUNICÍPIO DE ELDORADO/MS e a empresa ELÉTRICA RADIANTE MATERIAIS ELÉTRICOS LTDA - EPP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Dotação Orçamentária: 1 - 04.04.01-25.752.502-2.011-3.3.90.30.00-117000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Valor: R$ 60.328,75 (sessenta mil e trezentos e vinte e oito reais e setenta e cinco centavos)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Vigência: 07/06/2017 a 31/12/2017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Data da Assinatura: 07/06/2017</w:t>
      </w:r>
    </w:p>
    <w:p w:rsidR="001264FA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264FA" w:rsidRDefault="001264FA" w:rsidP="001264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264FA">
        <w:rPr>
          <w:rFonts w:ascii="Times New Roman" w:hAnsi="Times New Roman" w:cs="Times New Roman"/>
          <w:sz w:val="20"/>
          <w:szCs w:val="20"/>
        </w:rPr>
        <w:t>Assinam: Aguinaldo dos Santos, pela contratante e Sérgio Augusto Vital Ferreira Beltrão, pela contratada.</w:t>
      </w:r>
      <w:bookmarkEnd w:id="0"/>
    </w:p>
    <w:sectPr w:rsidR="00CB5F55" w:rsidRPr="00126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FA"/>
    <w:rsid w:val="001264F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A5A0-47D9-42F1-B22E-17EBF53D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2017-06-22T13:36:00Z</dcterms:created>
  <dcterms:modified xsi:type="dcterms:W3CDTF">2017-06-22T13:37:00Z</dcterms:modified>
</cp:coreProperties>
</file>