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A71" w:rsidRPr="00AE4A71" w:rsidRDefault="00AE4A71" w:rsidP="00AE4A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E4A71">
        <w:rPr>
          <w:rFonts w:ascii="Times New Roman" w:hAnsi="Times New Roman" w:cs="Times New Roman"/>
          <w:sz w:val="20"/>
          <w:szCs w:val="20"/>
        </w:rPr>
        <w:t>EXTRATO DE CONTRATO</w:t>
      </w:r>
    </w:p>
    <w:p w:rsidR="00AE4A71" w:rsidRPr="00AE4A71" w:rsidRDefault="00AE4A71" w:rsidP="00AE4A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4A71">
        <w:rPr>
          <w:rFonts w:ascii="Times New Roman" w:hAnsi="Times New Roman" w:cs="Times New Roman"/>
          <w:sz w:val="20"/>
          <w:szCs w:val="20"/>
        </w:rPr>
        <w:t>Contrato nº 090/2017</w:t>
      </w:r>
    </w:p>
    <w:p w:rsidR="00AE4A71" w:rsidRPr="00AE4A71" w:rsidRDefault="00AE4A71" w:rsidP="00AE4A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4A71">
        <w:rPr>
          <w:rFonts w:ascii="Times New Roman" w:hAnsi="Times New Roman" w:cs="Times New Roman"/>
          <w:sz w:val="20"/>
          <w:szCs w:val="20"/>
        </w:rPr>
        <w:t>Processo nº 0029/2017</w:t>
      </w:r>
    </w:p>
    <w:p w:rsidR="00AE4A71" w:rsidRPr="00AE4A71" w:rsidRDefault="00AE4A71" w:rsidP="00AE4A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4A71">
        <w:rPr>
          <w:rFonts w:ascii="Times New Roman" w:hAnsi="Times New Roman" w:cs="Times New Roman"/>
          <w:sz w:val="20"/>
          <w:szCs w:val="20"/>
        </w:rPr>
        <w:t>Pregão Presencial nº 0020/2017</w:t>
      </w:r>
    </w:p>
    <w:p w:rsidR="00AE4A71" w:rsidRPr="00AE4A71" w:rsidRDefault="00AE4A71" w:rsidP="00AE4A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4A71">
        <w:rPr>
          <w:rFonts w:ascii="Times New Roman" w:hAnsi="Times New Roman" w:cs="Times New Roman"/>
          <w:sz w:val="20"/>
          <w:szCs w:val="20"/>
        </w:rPr>
        <w:t>Partes: PREFEITURA DO MUNICÍPIO DE ELDORADO/MS e a empresa J. C. DOS SANTOS &amp; CIA LTDA.</w:t>
      </w:r>
    </w:p>
    <w:p w:rsidR="00AE4A71" w:rsidRPr="00AE4A71" w:rsidRDefault="00AE4A71" w:rsidP="00AE4A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4A71">
        <w:rPr>
          <w:rFonts w:ascii="Times New Roman" w:hAnsi="Times New Roman" w:cs="Times New Roman"/>
          <w:sz w:val="20"/>
          <w:szCs w:val="20"/>
        </w:rPr>
        <w:t>Objeto: Aquisição de produtos de suplementação alimentar (leite em pó) e fraldas geriátricas descartáveis, para atender as necessidades da Secretaria Municipal de Saúde deste município.</w:t>
      </w:r>
    </w:p>
    <w:p w:rsidR="00AE4A71" w:rsidRPr="00AE4A71" w:rsidRDefault="00AE4A71" w:rsidP="00AE4A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4A71">
        <w:rPr>
          <w:rFonts w:ascii="Times New Roman" w:hAnsi="Times New Roman" w:cs="Times New Roman"/>
          <w:sz w:val="20"/>
          <w:szCs w:val="20"/>
        </w:rPr>
        <w:t>Dotação Orçamentária: 2 - 06.06.01-10.301.405-2.028-3.3.90.30.00-181503</w:t>
      </w:r>
    </w:p>
    <w:p w:rsidR="00AE4A71" w:rsidRPr="00AE4A71" w:rsidRDefault="00AE4A71" w:rsidP="00AE4A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4A71">
        <w:rPr>
          <w:rFonts w:ascii="Times New Roman" w:hAnsi="Times New Roman" w:cs="Times New Roman"/>
          <w:sz w:val="20"/>
          <w:szCs w:val="20"/>
        </w:rPr>
        <w:t>Valor: R$ 83.256,80 (oitenta e três mil e duzentos e cinquenta e seis reais e oitenta centavos)</w:t>
      </w:r>
    </w:p>
    <w:p w:rsidR="00AE4A71" w:rsidRPr="00AE4A71" w:rsidRDefault="00AE4A71" w:rsidP="00AE4A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4A71">
        <w:rPr>
          <w:rFonts w:ascii="Times New Roman" w:hAnsi="Times New Roman" w:cs="Times New Roman"/>
          <w:sz w:val="20"/>
          <w:szCs w:val="20"/>
        </w:rPr>
        <w:t>Vigência: 12/06/2017 a 31/12/2017</w:t>
      </w:r>
    </w:p>
    <w:p w:rsidR="00AE4A71" w:rsidRPr="00AE4A71" w:rsidRDefault="00AE4A71" w:rsidP="00AE4A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4A71">
        <w:rPr>
          <w:rFonts w:ascii="Times New Roman" w:hAnsi="Times New Roman" w:cs="Times New Roman"/>
          <w:sz w:val="20"/>
          <w:szCs w:val="20"/>
        </w:rPr>
        <w:t>Data da Assinatura: 12/06/2017</w:t>
      </w:r>
    </w:p>
    <w:p w:rsidR="00AE4A71" w:rsidRPr="00AE4A71" w:rsidRDefault="00AE4A71" w:rsidP="00AE4A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4A71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AE4A71" w:rsidRDefault="00AE4A71" w:rsidP="00AE4A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4A71">
        <w:rPr>
          <w:rFonts w:ascii="Times New Roman" w:hAnsi="Times New Roman" w:cs="Times New Roman"/>
          <w:sz w:val="20"/>
          <w:szCs w:val="20"/>
        </w:rPr>
        <w:t>Assinam: Aguinaldo dos Santos, pela contratante e Gilmar de Andrade, pela contratada.</w:t>
      </w:r>
      <w:bookmarkEnd w:id="0"/>
    </w:p>
    <w:sectPr w:rsidR="00CB5F55" w:rsidRPr="00AE4A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71"/>
    <w:rsid w:val="00AE4A71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2B5A4-C860-4A59-8B8D-E6A9C0F1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2017-06-29T13:42:00Z</dcterms:created>
  <dcterms:modified xsi:type="dcterms:W3CDTF">2017-06-29T13:43:00Z</dcterms:modified>
</cp:coreProperties>
</file>